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E65C5E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686C2B" w:rsidP="00065A8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Technický dozor stavebníka 02</w:t>
            </w:r>
            <w:r w:rsidR="000B7522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D670AB">
              <w:rPr>
                <w:rFonts w:ascii="Arial" w:hAnsi="Arial" w:cs="Arial"/>
                <w:b/>
                <w:sz w:val="22"/>
                <w:szCs w:val="22"/>
              </w:rPr>
              <w:t>25</w:t>
            </w:r>
            <w:r w:rsidR="000B7522" w:rsidRPr="000B7522">
              <w:rPr>
                <w:rFonts w:ascii="Arial" w:hAnsi="Arial" w:cs="Arial"/>
                <w:b/>
                <w:sz w:val="22"/>
                <w:szCs w:val="22"/>
              </w:rPr>
              <w:t>, dopravní stavb</w:t>
            </w:r>
            <w:r w:rsidR="00AA47FE">
              <w:rPr>
                <w:rFonts w:ascii="Arial" w:hAnsi="Arial" w:cs="Arial"/>
                <w:b/>
                <w:sz w:val="22"/>
                <w:szCs w:val="22"/>
              </w:rPr>
              <w:t>y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7015DB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7015DB">
        <w:trPr>
          <w:trHeight w:val="62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0AB" w:rsidRDefault="00D670AB" w:rsidP="00D670AB">
            <w:pPr>
              <w:rPr>
                <w:rFonts w:ascii="Arial" w:hAnsi="Arial" w:cs="Arial"/>
                <w:sz w:val="22"/>
                <w:szCs w:val="22"/>
              </w:rPr>
            </w:pPr>
            <w:r w:rsidRPr="00D670AB">
              <w:rPr>
                <w:rFonts w:ascii="Arial" w:hAnsi="Arial" w:cs="Arial"/>
                <w:sz w:val="22"/>
                <w:szCs w:val="22"/>
              </w:rPr>
              <w:t>Ing. Martin Kukla, hejtman</w:t>
            </w:r>
          </w:p>
          <w:p w:rsidR="00F811BB" w:rsidRPr="00D670AB" w:rsidRDefault="00F811BB" w:rsidP="00D670AB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Vladimír Novotný, 2. náměstek hejtmana</w:t>
            </w:r>
          </w:p>
          <w:p w:rsidR="00D844AF" w:rsidRPr="00A91754" w:rsidRDefault="00D844AF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</w:t>
            </w:r>
            <w:r w:rsidR="005C38A9">
              <w:rPr>
                <w:rFonts w:ascii="Arial" w:hAnsi="Arial" w:cs="Arial"/>
                <w:sz w:val="22"/>
                <w:szCs w:val="22"/>
              </w:rPr>
              <w:t xml:space="preserve"> 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F63462" w:rsidRPr="00EE46E5" w:rsidTr="007015DB">
        <w:trPr>
          <w:trHeight w:val="85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5C38A9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5C38A9" w:rsidP="005C38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tel: +420 564 602 181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6204A1" w:rsidRPr="000F6EAF" w:rsidRDefault="006204A1" w:rsidP="006204A1">
      <w:pPr>
        <w:pStyle w:val="Nadpis1"/>
        <w:spacing w:before="480"/>
        <w:ind w:left="431" w:hanging="431"/>
      </w:pPr>
      <w:r>
        <w:t>Rozdělení veřejné zakázky na části a pravidla pro účast</w:t>
      </w:r>
    </w:p>
    <w:p w:rsidR="006204A1" w:rsidRPr="00B765A6" w:rsidRDefault="006204A1" w:rsidP="006204A1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v souladu s ust.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 w:rsidR="0044334A">
        <w:rPr>
          <w:rFonts w:ascii="Arial" w:hAnsi="Arial" w:cs="Arial"/>
          <w:b w:val="0"/>
          <w:sz w:val="22"/>
          <w:szCs w:val="22"/>
        </w:rPr>
        <w:t xml:space="preserve"> Zadavatel</w:t>
      </w:r>
      <w:r>
        <w:rPr>
          <w:rFonts w:ascii="Arial" w:hAnsi="Arial" w:cs="Arial"/>
          <w:b w:val="0"/>
          <w:sz w:val="22"/>
          <w:szCs w:val="22"/>
        </w:rPr>
        <w:t xml:space="preserve"> v následujících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částech </w:t>
      </w:r>
      <w:r w:rsidR="0025056F">
        <w:rPr>
          <w:rFonts w:ascii="Arial" w:hAnsi="Arial" w:cs="Arial"/>
          <w:b w:val="0"/>
          <w:spacing w:val="4"/>
          <w:sz w:val="22"/>
          <w:szCs w:val="22"/>
        </w:rPr>
        <w:t xml:space="preserve">zadávací 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>dokumentace</w:t>
      </w:r>
      <w:r w:rsidR="007034A9">
        <w:rPr>
          <w:rFonts w:ascii="Arial" w:hAnsi="Arial" w:cs="Arial"/>
          <w:b w:val="0"/>
          <w:spacing w:val="4"/>
          <w:sz w:val="22"/>
          <w:szCs w:val="22"/>
        </w:rPr>
        <w:t xml:space="preserve"> vymezuje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rozsah těchto částí a stanovuj</w:t>
      </w:r>
      <w:r w:rsidR="0044334A" w:rsidRPr="0044334A">
        <w:rPr>
          <w:rFonts w:ascii="Arial" w:hAnsi="Arial" w:cs="Arial"/>
          <w:b w:val="0"/>
          <w:spacing w:val="4"/>
          <w:sz w:val="22"/>
          <w:szCs w:val="22"/>
        </w:rPr>
        <w:t>e</w:t>
      </w:r>
      <w:r w:rsidRPr="0044334A">
        <w:rPr>
          <w:rFonts w:ascii="Arial" w:hAnsi="Arial" w:cs="Arial"/>
          <w:b w:val="0"/>
          <w:spacing w:val="4"/>
          <w:sz w:val="22"/>
          <w:szCs w:val="22"/>
        </w:rPr>
        <w:t xml:space="preserve"> pravidla</w:t>
      </w:r>
      <w:r w:rsidRPr="00C64276">
        <w:rPr>
          <w:rFonts w:ascii="Arial" w:hAnsi="Arial" w:cs="Arial"/>
          <w:b w:val="0"/>
          <w:sz w:val="22"/>
          <w:szCs w:val="22"/>
        </w:rPr>
        <w:t xml:space="preserve"> pro účast dodavatel</w:t>
      </w:r>
      <w:r w:rsidR="00937FEA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="0044334A" w:rsidRPr="0044334A">
        <w:rPr>
          <w:rFonts w:ascii="Arial" w:hAnsi="Arial" w:cs="Arial"/>
          <w:sz w:val="22"/>
          <w:szCs w:val="22"/>
        </w:rPr>
        <w:t>Všechna ustanovení této výzvy k podání nabídk</w:t>
      </w:r>
      <w:r w:rsidR="0025056F">
        <w:rPr>
          <w:rFonts w:ascii="Arial" w:hAnsi="Arial" w:cs="Arial"/>
          <w:sz w:val="22"/>
          <w:szCs w:val="22"/>
        </w:rPr>
        <w:t>y</w:t>
      </w:r>
      <w:r w:rsidR="0044334A" w:rsidRPr="0044334A">
        <w:rPr>
          <w:rFonts w:ascii="Arial" w:hAnsi="Arial" w:cs="Arial"/>
          <w:sz w:val="22"/>
          <w:szCs w:val="22"/>
        </w:rPr>
        <w:t xml:space="preserve">, která se týkají povinností dodavatele ve vztahu k veřejné </w:t>
      </w:r>
      <w:r w:rsidR="0044334A" w:rsidRPr="00A368B3">
        <w:rPr>
          <w:rFonts w:ascii="Arial" w:hAnsi="Arial" w:cs="Arial"/>
          <w:spacing w:val="-4"/>
          <w:sz w:val="22"/>
          <w:szCs w:val="22"/>
        </w:rPr>
        <w:t>zakázce, platí pro každou jednotlivou část veřejné zakázky, nevyplývá-li z textu výzvy jinak.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647B5C" w:rsidRDefault="006204A1" w:rsidP="006204A1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Veřejnou zakázku tvoří tyto </w:t>
      </w:r>
      <w:r w:rsidR="00B6147D">
        <w:rPr>
          <w:rFonts w:ascii="Arial" w:hAnsi="Arial" w:cs="Arial"/>
          <w:b w:val="0"/>
          <w:sz w:val="22"/>
          <w:szCs w:val="22"/>
          <w:u w:val="single"/>
        </w:rPr>
        <w:t>2</w:t>
      </w:r>
      <w:r w:rsidRPr="00647B5C">
        <w:rPr>
          <w:rFonts w:ascii="Arial" w:hAnsi="Arial" w:cs="Arial"/>
          <w:b w:val="0"/>
          <w:sz w:val="22"/>
          <w:szCs w:val="22"/>
          <w:u w:val="single"/>
        </w:rPr>
        <w:t xml:space="preserve"> části:</w:t>
      </w:r>
    </w:p>
    <w:p w:rsidR="006204A1" w:rsidRPr="007B7C55" w:rsidRDefault="007B7C55" w:rsidP="006204A1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>Část 1</w:t>
      </w:r>
      <w:r w:rsidR="006204A1" w:rsidRPr="007B7C55">
        <w:rPr>
          <w:rFonts w:ascii="Arial" w:hAnsi="Arial" w:cs="Arial"/>
          <w:b w:val="0"/>
          <w:sz w:val="22"/>
          <w:szCs w:val="22"/>
        </w:rPr>
        <w:t xml:space="preserve">) </w:t>
      </w:r>
      <w:r w:rsidR="006204A1" w:rsidRPr="007B7C55">
        <w:rPr>
          <w:rFonts w:ascii="Arial" w:hAnsi="Arial" w:cs="Arial"/>
          <w:b w:val="0"/>
          <w:sz w:val="22"/>
          <w:szCs w:val="22"/>
        </w:rPr>
        <w:tab/>
      </w:r>
      <w:r w:rsidR="00686C2B" w:rsidRPr="00686C2B">
        <w:rPr>
          <w:rFonts w:ascii="Arial" w:hAnsi="Arial" w:cs="Arial"/>
          <w:b w:val="0"/>
          <w:sz w:val="22"/>
          <w:szCs w:val="22"/>
        </w:rPr>
        <w:t>III/1292 Obrataň, ul. Nádražní</w:t>
      </w:r>
    </w:p>
    <w:p w:rsidR="006204A1" w:rsidRDefault="006204A1" w:rsidP="006204A1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B7C55">
        <w:rPr>
          <w:rFonts w:ascii="Arial" w:hAnsi="Arial" w:cs="Arial"/>
          <w:b w:val="0"/>
          <w:sz w:val="22"/>
          <w:szCs w:val="22"/>
        </w:rPr>
        <w:t xml:space="preserve">Část </w:t>
      </w:r>
      <w:r w:rsidR="007B7C55" w:rsidRPr="007B7C55">
        <w:rPr>
          <w:rFonts w:ascii="Arial" w:hAnsi="Arial" w:cs="Arial"/>
          <w:b w:val="0"/>
          <w:sz w:val="22"/>
          <w:szCs w:val="22"/>
        </w:rPr>
        <w:t>2</w:t>
      </w:r>
      <w:r w:rsidRPr="007B7C55">
        <w:rPr>
          <w:rFonts w:ascii="Arial" w:hAnsi="Arial" w:cs="Arial"/>
          <w:b w:val="0"/>
          <w:sz w:val="22"/>
          <w:szCs w:val="22"/>
        </w:rPr>
        <w:t>)</w:t>
      </w:r>
      <w:r w:rsidRPr="007B7C55">
        <w:rPr>
          <w:rFonts w:ascii="Arial" w:hAnsi="Arial" w:cs="Arial"/>
          <w:b w:val="0"/>
          <w:sz w:val="22"/>
          <w:szCs w:val="22"/>
        </w:rPr>
        <w:tab/>
      </w:r>
      <w:r w:rsidR="00686C2B" w:rsidRPr="00686C2B">
        <w:rPr>
          <w:rFonts w:ascii="Arial" w:hAnsi="Arial" w:cs="Arial"/>
          <w:b w:val="0"/>
          <w:sz w:val="22"/>
          <w:szCs w:val="22"/>
        </w:rPr>
        <w:t>II/408, II/411 křiž. Dešov</w:t>
      </w:r>
    </w:p>
    <w:p w:rsidR="006204A1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204A1" w:rsidRPr="00CB0F3A" w:rsidRDefault="006204A1" w:rsidP="006204A1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 xml:space="preserve">Zadavatel, v souladu s ust. § 35 a § 101 odst. 2 </w:t>
      </w:r>
      <w:r w:rsidR="0022009F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>,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</w:t>
      </w:r>
      <w:r w:rsidR="007034A9">
        <w:rPr>
          <w:rFonts w:ascii="Arial" w:hAnsi="Arial" w:cs="Arial"/>
          <w:b w:val="0"/>
          <w:sz w:val="22"/>
          <w:szCs w:val="22"/>
        </w:rPr>
        <w:t>d</w:t>
      </w:r>
      <w:r w:rsidR="007034A9" w:rsidRPr="007034A9">
        <w:rPr>
          <w:rFonts w:ascii="Arial" w:hAnsi="Arial" w:cs="Arial"/>
          <w:b w:val="0"/>
          <w:sz w:val="22"/>
          <w:szCs w:val="22"/>
        </w:rPr>
        <w:t>odavatel je oprávněn podat nabídku na všechny či některé části veřejné zakázky nebo jen na jednu část veřejné zakázky. Každá část bude hodnocena samostatně a na každou část zakázky bude uzavřena samostatná smlouva.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ED78AF" w:rsidRDefault="00BF39AA" w:rsidP="0071043B">
      <w:pPr>
        <w:pStyle w:val="Bntext2"/>
        <w:ind w:left="0"/>
        <w:rPr>
          <w:rFonts w:cs="Arial"/>
          <w:bCs/>
          <w:szCs w:val="22"/>
        </w:rPr>
      </w:pPr>
      <w:r w:rsidRPr="00BF39AA">
        <w:rPr>
          <w:rFonts w:cs="Arial"/>
          <w:bCs/>
          <w:szCs w:val="22"/>
        </w:rPr>
        <w:t xml:space="preserve">Předmětem plnění veřejné zakázky je provedení výkonu „Technického dozoru stavebníka“ (dále jen TD) spočívajícího v zajištění kontroly (shody) a dohledu nad plněním smluvních závazků </w:t>
      </w:r>
      <w:r w:rsidRPr="00BF39AA">
        <w:rPr>
          <w:rFonts w:cs="Arial"/>
          <w:bCs/>
          <w:spacing w:val="-4"/>
          <w:szCs w:val="22"/>
        </w:rPr>
        <w:t xml:space="preserve">zhotovitele </w:t>
      </w:r>
      <w:r w:rsidR="00D978AC">
        <w:rPr>
          <w:rFonts w:cs="Arial"/>
          <w:bCs/>
          <w:spacing w:val="-4"/>
          <w:szCs w:val="22"/>
        </w:rPr>
        <w:t>stavby specifikovaných ve s</w:t>
      </w:r>
      <w:r w:rsidRPr="00BF39AA">
        <w:rPr>
          <w:rFonts w:cs="Arial"/>
          <w:bCs/>
          <w:spacing w:val="-4"/>
          <w:szCs w:val="22"/>
        </w:rPr>
        <w:t>mlouvě o dílo se zvláštním důrazem na kvalitu a způsob provádění</w:t>
      </w:r>
      <w:r w:rsidRPr="00BF39AA">
        <w:rPr>
          <w:rFonts w:cs="Arial"/>
          <w:bCs/>
          <w:szCs w:val="22"/>
        </w:rPr>
        <w:t xml:space="preserve"> prací při současném respektování stanovisek a rozhodnutí příslušných veřejnoprávních orgánů vztahujících se k dotčené stavbě.</w:t>
      </w:r>
    </w:p>
    <w:p w:rsidR="00BF39AA" w:rsidRDefault="00BF39AA" w:rsidP="00BF39AA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:rsidR="005C2E80" w:rsidRDefault="005C2E80" w:rsidP="007D0F7E">
      <w:pPr>
        <w:jc w:val="both"/>
        <w:rPr>
          <w:rFonts w:ascii="Arial" w:hAnsi="Arial" w:cs="Arial"/>
          <w:sz w:val="22"/>
          <w:szCs w:val="22"/>
        </w:rPr>
      </w:pPr>
    </w:p>
    <w:p w:rsidR="002E3CA0" w:rsidRDefault="002E3CA0" w:rsidP="007D0F7E">
      <w:pPr>
        <w:jc w:val="both"/>
        <w:rPr>
          <w:rFonts w:ascii="Arial" w:hAnsi="Arial" w:cs="Arial"/>
          <w:sz w:val="22"/>
          <w:szCs w:val="22"/>
        </w:rPr>
      </w:pPr>
    </w:p>
    <w:p w:rsidR="002E3CA0" w:rsidRDefault="002E3CA0" w:rsidP="007D0F7E">
      <w:pPr>
        <w:jc w:val="both"/>
        <w:rPr>
          <w:rFonts w:ascii="Arial" w:hAnsi="Arial" w:cs="Arial"/>
          <w:sz w:val="22"/>
          <w:szCs w:val="22"/>
        </w:rPr>
      </w:pPr>
    </w:p>
    <w:p w:rsidR="002E3CA0" w:rsidRDefault="002E3CA0" w:rsidP="007D0F7E">
      <w:pPr>
        <w:jc w:val="both"/>
        <w:rPr>
          <w:rFonts w:ascii="Arial" w:hAnsi="Arial" w:cs="Arial"/>
          <w:sz w:val="22"/>
          <w:szCs w:val="22"/>
        </w:rPr>
      </w:pPr>
    </w:p>
    <w:p w:rsidR="00B374C5" w:rsidRDefault="00B374C5" w:rsidP="007D0F7E">
      <w:pPr>
        <w:jc w:val="both"/>
        <w:rPr>
          <w:rFonts w:ascii="Arial" w:hAnsi="Arial" w:cs="Arial"/>
          <w:sz w:val="22"/>
          <w:szCs w:val="22"/>
        </w:rPr>
      </w:pPr>
    </w:p>
    <w:p w:rsidR="00C04239" w:rsidRDefault="00C04239" w:rsidP="00C04239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lastRenderedPageBreak/>
        <w:t>V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CE2D4E">
        <w:rPr>
          <w:rFonts w:ascii="Arial" w:hAnsi="Arial" w:cs="Arial"/>
          <w:bCs w:val="0"/>
          <w:sz w:val="22"/>
          <w:szCs w:val="22"/>
          <w:u w:val="single"/>
        </w:rPr>
        <w:t>2</w:t>
      </w:r>
      <w:r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>
        <w:rPr>
          <w:rFonts w:ascii="Arial" w:hAnsi="Arial" w:cs="Arial"/>
          <w:bCs w:val="0"/>
          <w:sz w:val="22"/>
          <w:szCs w:val="22"/>
          <w:u w:val="single"/>
        </w:rPr>
        <w:t>é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část</w:t>
      </w:r>
      <w:r>
        <w:rPr>
          <w:rFonts w:ascii="Arial" w:hAnsi="Arial" w:cs="Arial"/>
          <w:bCs w:val="0"/>
          <w:sz w:val="22"/>
          <w:szCs w:val="22"/>
          <w:u w:val="single"/>
        </w:rPr>
        <w:t>i</w:t>
      </w:r>
      <w:r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:rsidR="00C04239" w:rsidRPr="001068BC" w:rsidRDefault="00C04239" w:rsidP="00C04239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:rsidR="00C04239" w:rsidRPr="00213383" w:rsidRDefault="00C04239" w:rsidP="00C04239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686C2B" w:rsidRPr="00686C2B">
        <w:rPr>
          <w:rFonts w:ascii="Arial" w:hAnsi="Arial" w:cs="Arial"/>
          <w:b/>
          <w:sz w:val="22"/>
          <w:szCs w:val="22"/>
        </w:rPr>
        <w:t>III/1292 Obrataň, ul. Nádražní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8337E9">
        <w:rPr>
          <w:rFonts w:ascii="Arial" w:hAnsi="Arial" w:cs="Arial"/>
          <w:sz w:val="22"/>
          <w:szCs w:val="22"/>
        </w:rPr>
        <w:t>rekonstrukce silnice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356C69">
        <w:rPr>
          <w:rFonts w:ascii="Arial" w:hAnsi="Arial" w:cs="Arial"/>
          <w:sz w:val="22"/>
          <w:szCs w:val="22"/>
        </w:rPr>
        <w:t>silnice III/1292</w:t>
      </w:r>
      <w:r w:rsidR="0049263F" w:rsidRPr="0049263F">
        <w:rPr>
          <w:rFonts w:ascii="Arial" w:hAnsi="Arial" w:cs="Arial"/>
          <w:sz w:val="22"/>
          <w:szCs w:val="22"/>
        </w:rPr>
        <w:t xml:space="preserve">, </w:t>
      </w:r>
      <w:r w:rsidR="009812B4" w:rsidRPr="00C90FC1">
        <w:rPr>
          <w:rFonts w:ascii="Arial" w:hAnsi="Arial" w:cs="Arial"/>
          <w:spacing w:val="-4"/>
          <w:sz w:val="22"/>
          <w:szCs w:val="22"/>
        </w:rPr>
        <w:t xml:space="preserve">okres </w:t>
      </w:r>
      <w:r w:rsidR="00356C69">
        <w:rPr>
          <w:rFonts w:ascii="Arial" w:hAnsi="Arial" w:cs="Arial"/>
          <w:spacing w:val="-4"/>
          <w:sz w:val="22"/>
          <w:szCs w:val="22"/>
        </w:rPr>
        <w:t>Pelhřimov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investiční akce</w:t>
      </w:r>
      <w:r>
        <w:rPr>
          <w:rFonts w:ascii="Arial" w:hAnsi="Arial" w:cs="Arial"/>
          <w:sz w:val="22"/>
          <w:szCs w:val="22"/>
        </w:rPr>
        <w:t>:</w:t>
      </w:r>
      <w:r w:rsidRPr="005258C8">
        <w:rPr>
          <w:rFonts w:ascii="Arial" w:hAnsi="Arial" w:cs="Arial"/>
          <w:sz w:val="22"/>
          <w:szCs w:val="22"/>
        </w:rPr>
        <w:tab/>
      </w:r>
      <w:r w:rsidR="00D872F4">
        <w:rPr>
          <w:rFonts w:ascii="Arial" w:hAnsi="Arial" w:cs="Arial"/>
          <w:sz w:val="22"/>
          <w:szCs w:val="22"/>
        </w:rPr>
        <w:t>36 850</w:t>
      </w:r>
      <w:r w:rsidR="0049263F" w:rsidRPr="005258C8">
        <w:rPr>
          <w:rFonts w:ascii="Arial" w:hAnsi="Arial" w:cs="Arial"/>
          <w:sz w:val="22"/>
          <w:szCs w:val="22"/>
        </w:rPr>
        <w:t xml:space="preserve"> </w:t>
      </w:r>
      <w:r w:rsidR="0049263F">
        <w:rPr>
          <w:rFonts w:ascii="Arial" w:hAnsi="Arial" w:cs="Arial"/>
          <w:sz w:val="22"/>
          <w:szCs w:val="22"/>
        </w:rPr>
        <w:t>00</w:t>
      </w:r>
      <w:r w:rsidR="0049263F" w:rsidRPr="005258C8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B4746E">
        <w:rPr>
          <w:rFonts w:ascii="Arial" w:hAnsi="Arial" w:cs="Arial"/>
          <w:sz w:val="22"/>
          <w:szCs w:val="22"/>
        </w:rPr>
        <w:t>Př</w:t>
      </w:r>
      <w:r w:rsidR="0049263F">
        <w:rPr>
          <w:rFonts w:ascii="Arial" w:hAnsi="Arial" w:cs="Arial"/>
          <w:sz w:val="22"/>
          <w:szCs w:val="22"/>
        </w:rPr>
        <w:t>edpoklá</w:t>
      </w:r>
      <w:r w:rsidR="001D209C">
        <w:rPr>
          <w:rFonts w:ascii="Arial" w:hAnsi="Arial" w:cs="Arial"/>
          <w:sz w:val="22"/>
          <w:szCs w:val="22"/>
        </w:rPr>
        <w:t>daná hodnota výkonu TD:</w:t>
      </w:r>
      <w:r w:rsidR="001D209C">
        <w:rPr>
          <w:rFonts w:ascii="Arial" w:hAnsi="Arial" w:cs="Arial"/>
          <w:sz w:val="22"/>
          <w:szCs w:val="22"/>
        </w:rPr>
        <w:tab/>
        <w:t xml:space="preserve">     </w:t>
      </w:r>
      <w:r w:rsidR="00356C69">
        <w:rPr>
          <w:rFonts w:ascii="Arial" w:hAnsi="Arial" w:cs="Arial"/>
          <w:sz w:val="22"/>
          <w:szCs w:val="22"/>
        </w:rPr>
        <w:t>33</w:t>
      </w:r>
      <w:r w:rsidR="001D209C">
        <w:rPr>
          <w:rFonts w:ascii="Arial" w:hAnsi="Arial" w:cs="Arial"/>
          <w:sz w:val="22"/>
          <w:szCs w:val="22"/>
        </w:rPr>
        <w:t>0</w:t>
      </w:r>
      <w:r w:rsidRPr="00477CDB">
        <w:rPr>
          <w:rFonts w:ascii="Arial" w:hAnsi="Arial" w:cs="Arial"/>
          <w:sz w:val="22"/>
          <w:szCs w:val="22"/>
        </w:rPr>
        <w:t xml:space="preserve"> 000</w:t>
      </w:r>
      <w:r w:rsidRPr="00B4746E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356C69">
        <w:rPr>
          <w:rFonts w:ascii="Arial" w:hAnsi="Arial" w:cs="Arial"/>
          <w:sz w:val="22"/>
          <w:szCs w:val="22"/>
        </w:rPr>
        <w:t>04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49263F">
        <w:rPr>
          <w:rFonts w:ascii="Arial" w:hAnsi="Arial" w:cs="Arial"/>
          <w:sz w:val="22"/>
          <w:szCs w:val="22"/>
        </w:rPr>
        <w:t>2</w:t>
      </w:r>
      <w:r w:rsidR="001D31C5">
        <w:rPr>
          <w:rFonts w:ascii="Arial" w:hAnsi="Arial" w:cs="Arial"/>
          <w:sz w:val="22"/>
          <w:szCs w:val="22"/>
        </w:rPr>
        <w:t>5</w:t>
      </w:r>
      <w:r w:rsidR="0049263F" w:rsidRPr="00A14A06">
        <w:rPr>
          <w:rFonts w:ascii="Arial" w:hAnsi="Arial" w:cs="Arial"/>
          <w:sz w:val="22"/>
          <w:szCs w:val="22"/>
        </w:rPr>
        <w:t> - </w:t>
      </w:r>
      <w:r w:rsidR="008337E9">
        <w:rPr>
          <w:rFonts w:ascii="Arial" w:hAnsi="Arial" w:cs="Arial"/>
          <w:sz w:val="22"/>
          <w:szCs w:val="22"/>
        </w:rPr>
        <w:t>02</w:t>
      </w:r>
      <w:r w:rsidR="0049263F" w:rsidRPr="00A14A06">
        <w:rPr>
          <w:rFonts w:ascii="Arial" w:hAnsi="Arial" w:cs="Arial"/>
          <w:sz w:val="22"/>
          <w:szCs w:val="22"/>
        </w:rPr>
        <w:t>/20</w:t>
      </w:r>
      <w:r w:rsidR="001D31C5">
        <w:rPr>
          <w:rFonts w:ascii="Arial" w:hAnsi="Arial" w:cs="Arial"/>
          <w:sz w:val="22"/>
          <w:szCs w:val="22"/>
        </w:rPr>
        <w:t>26</w:t>
      </w:r>
      <w:r w:rsidRPr="00A14A06">
        <w:rPr>
          <w:rFonts w:ascii="Arial" w:hAnsi="Arial" w:cs="Arial"/>
          <w:sz w:val="22"/>
          <w:szCs w:val="22"/>
        </w:rPr>
        <w:t xml:space="preserve"> </w:t>
      </w:r>
    </w:p>
    <w:p w:rsidR="00F532F4" w:rsidRDefault="00F532F4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F532F4" w:rsidRDefault="00F532F4" w:rsidP="002B42E5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 xml:space="preserve">V zimním období (tj. od </w:t>
      </w:r>
      <w:r>
        <w:rPr>
          <w:rFonts w:ascii="Arial" w:hAnsi="Arial" w:cs="Arial"/>
          <w:sz w:val="22"/>
          <w:szCs w:val="22"/>
        </w:rPr>
        <w:t xml:space="preserve">1. </w:t>
      </w:r>
      <w:r w:rsidRPr="00F91678">
        <w:rPr>
          <w:rFonts w:ascii="Arial" w:hAnsi="Arial" w:cs="Arial"/>
          <w:sz w:val="22"/>
          <w:szCs w:val="22"/>
        </w:rPr>
        <w:t>listopadu</w:t>
      </w:r>
      <w:r>
        <w:rPr>
          <w:rFonts w:ascii="Arial" w:hAnsi="Arial" w:cs="Arial"/>
          <w:sz w:val="22"/>
          <w:szCs w:val="22"/>
        </w:rPr>
        <w:t xml:space="preserve"> </w:t>
      </w:r>
      <w:r w:rsidRPr="00F91678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31. </w:t>
      </w:r>
      <w:r w:rsidRPr="00F91678">
        <w:rPr>
          <w:rFonts w:ascii="Arial" w:hAnsi="Arial" w:cs="Arial"/>
          <w:sz w:val="22"/>
          <w:szCs w:val="22"/>
        </w:rPr>
        <w:t xml:space="preserve">března) nebudou na </w:t>
      </w:r>
      <w:r>
        <w:rPr>
          <w:rFonts w:ascii="Arial" w:hAnsi="Arial" w:cs="Arial"/>
          <w:sz w:val="22"/>
          <w:szCs w:val="22"/>
        </w:rPr>
        <w:t xml:space="preserve">stávajících </w:t>
      </w:r>
      <w:r w:rsidRPr="00F91678">
        <w:rPr>
          <w:rFonts w:ascii="Arial" w:hAnsi="Arial" w:cs="Arial"/>
          <w:sz w:val="22"/>
          <w:szCs w:val="22"/>
        </w:rPr>
        <w:t>komunikac</w:t>
      </w:r>
      <w:r>
        <w:rPr>
          <w:rFonts w:ascii="Arial" w:hAnsi="Arial" w:cs="Arial"/>
          <w:sz w:val="22"/>
          <w:szCs w:val="22"/>
        </w:rPr>
        <w:t>ích</w:t>
      </w:r>
      <w:r w:rsidRPr="00F91678">
        <w:rPr>
          <w:rFonts w:ascii="Arial" w:hAnsi="Arial" w:cs="Arial"/>
          <w:sz w:val="22"/>
          <w:szCs w:val="22"/>
        </w:rPr>
        <w:t xml:space="preserve"> prováděny žádné práce, které by bránily provozu a zimní údržbě.</w:t>
      </w:r>
    </w:p>
    <w:p w:rsidR="00F532F4" w:rsidRDefault="00F532F4" w:rsidP="00F532F4">
      <w:pPr>
        <w:rPr>
          <w:rFonts w:ascii="Arial" w:hAnsi="Arial" w:cs="Arial"/>
          <w:sz w:val="22"/>
          <w:szCs w:val="22"/>
        </w:rPr>
      </w:pPr>
    </w:p>
    <w:p w:rsidR="00F532F4" w:rsidRPr="00F532F4" w:rsidRDefault="00F532F4" w:rsidP="00F532F4">
      <w:pPr>
        <w:rPr>
          <w:rFonts w:ascii="Arial" w:hAnsi="Arial" w:cs="Arial"/>
          <w:b/>
          <w:bCs/>
          <w:sz w:val="22"/>
          <w:szCs w:val="22"/>
        </w:rPr>
      </w:pPr>
      <w:r w:rsidRPr="00F532F4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F532F4" w:rsidRDefault="00F532F4" w:rsidP="00F532F4">
      <w:pPr>
        <w:rPr>
          <w:rFonts w:ascii="Arial" w:hAnsi="Arial" w:cs="Arial"/>
          <w:bCs/>
          <w:sz w:val="22"/>
          <w:szCs w:val="22"/>
        </w:rPr>
      </w:pPr>
    </w:p>
    <w:p w:rsidR="00F532F4" w:rsidRDefault="00F532F4" w:rsidP="00A62E36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 xml:space="preserve">Předmět plnění </w:t>
      </w:r>
      <w:r>
        <w:rPr>
          <w:rFonts w:ascii="Arial" w:hAnsi="Arial" w:cs="Arial"/>
          <w:bCs/>
          <w:sz w:val="22"/>
          <w:szCs w:val="22"/>
        </w:rPr>
        <w:t xml:space="preserve">této části </w:t>
      </w:r>
      <w:r w:rsidRPr="00FF54C6">
        <w:rPr>
          <w:rFonts w:ascii="Arial" w:hAnsi="Arial" w:cs="Arial"/>
          <w:bCs/>
          <w:sz w:val="22"/>
          <w:szCs w:val="22"/>
        </w:rPr>
        <w:t>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:rsidR="00F532F4" w:rsidRDefault="00F532F4" w:rsidP="00F532F4">
      <w:pPr>
        <w:rPr>
          <w:rFonts w:ascii="Arial" w:hAnsi="Arial" w:cs="Arial"/>
          <w:b/>
          <w:sz w:val="22"/>
          <w:szCs w:val="22"/>
        </w:rPr>
      </w:pPr>
    </w:p>
    <w:p w:rsidR="00B40910" w:rsidRPr="00491F94" w:rsidRDefault="00B40910" w:rsidP="00B4091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>sející stavba realizovaná obcí Obrataň</w:t>
      </w:r>
      <w:r w:rsidRPr="00C17887">
        <w:rPr>
          <w:rFonts w:ascii="Arial" w:hAnsi="Arial" w:cs="Arial"/>
          <w:bCs/>
          <w:sz w:val="22"/>
          <w:szCs w:val="22"/>
        </w:rPr>
        <w:t xml:space="preserve"> spočívající </w:t>
      </w:r>
      <w:r w:rsidRPr="00B25D37">
        <w:rPr>
          <w:rFonts w:ascii="Arial" w:hAnsi="Arial" w:cs="Arial"/>
          <w:bCs/>
          <w:sz w:val="22"/>
          <w:szCs w:val="22"/>
        </w:rPr>
        <w:t xml:space="preserve">zejména v provedení </w:t>
      </w:r>
      <w:r w:rsidRPr="00491F94">
        <w:rPr>
          <w:rFonts w:ascii="Arial" w:hAnsi="Arial" w:cs="Arial"/>
          <w:bCs/>
          <w:sz w:val="22"/>
          <w:szCs w:val="22"/>
        </w:rPr>
        <w:t xml:space="preserve">novostavbě chodníku a parkovacího pruhu, rekonstrukci dešťové kanalizace, vodovodu a opěrné zdi. </w:t>
      </w:r>
      <w:r>
        <w:rPr>
          <w:rFonts w:ascii="Arial" w:hAnsi="Arial" w:cs="Arial"/>
          <w:bCs/>
          <w:sz w:val="22"/>
          <w:szCs w:val="22"/>
        </w:rPr>
        <w:t>Obec Obrataň</w:t>
      </w:r>
      <w:r w:rsidRPr="00C17887">
        <w:rPr>
          <w:rFonts w:ascii="Arial" w:hAnsi="Arial" w:cs="Arial"/>
          <w:bCs/>
          <w:sz w:val="22"/>
          <w:szCs w:val="22"/>
        </w:rPr>
        <w:t xml:space="preserve"> </w:t>
      </w:r>
      <w:r w:rsidRPr="00491F94">
        <w:rPr>
          <w:rFonts w:ascii="Arial" w:hAnsi="Arial" w:cs="Arial"/>
          <w:bCs/>
          <w:sz w:val="22"/>
          <w:szCs w:val="22"/>
        </w:rPr>
        <w:t>si na tuto stavbu zajistí svůj technický dozor.</w:t>
      </w:r>
    </w:p>
    <w:p w:rsidR="00B40910" w:rsidRDefault="00B40910" w:rsidP="00F532F4">
      <w:pPr>
        <w:rPr>
          <w:rFonts w:ascii="Arial" w:hAnsi="Arial" w:cs="Arial"/>
          <w:b/>
          <w:sz w:val="22"/>
          <w:szCs w:val="22"/>
        </w:rPr>
      </w:pPr>
    </w:p>
    <w:p w:rsidR="00C04239" w:rsidRDefault="00F532F4" w:rsidP="00CF59E1">
      <w:pPr>
        <w:jc w:val="both"/>
        <w:rPr>
          <w:rFonts w:ascii="Arial" w:hAnsi="Arial" w:cs="Arial"/>
          <w:sz w:val="22"/>
          <w:szCs w:val="22"/>
        </w:rPr>
      </w:pPr>
      <w:r w:rsidRPr="007D0F7E">
        <w:rPr>
          <w:rFonts w:ascii="Arial" w:hAnsi="Arial" w:cs="Arial"/>
          <w:sz w:val="22"/>
          <w:szCs w:val="22"/>
        </w:rPr>
        <w:t xml:space="preserve">Zadavatel si vyhrazuje právo zrušit tuto část zadávacího řízení v případě, že nebude vybrán zhotovitel </w:t>
      </w:r>
      <w:r w:rsidRPr="00817C49">
        <w:rPr>
          <w:rFonts w:ascii="Arial" w:hAnsi="Arial" w:cs="Arial"/>
          <w:sz w:val="22"/>
          <w:szCs w:val="22"/>
        </w:rPr>
        <w:t>stavby nebo bude zrušeno zadávací řízení na zhotovitele stavby</w:t>
      </w:r>
      <w:r w:rsidR="00CF59E1" w:rsidRPr="00CF59E1">
        <w:rPr>
          <w:rFonts w:ascii="Arial" w:hAnsi="Arial" w:cs="Arial"/>
          <w:sz w:val="22"/>
          <w:szCs w:val="22"/>
        </w:rPr>
        <w:t xml:space="preserve"> </w:t>
      </w:r>
      <w:r w:rsidR="00ED6A2B" w:rsidRPr="00ED6A2B">
        <w:rPr>
          <w:rFonts w:ascii="Arial" w:hAnsi="Arial" w:cs="Arial"/>
          <w:sz w:val="22"/>
          <w:szCs w:val="22"/>
        </w:rPr>
        <w:t>III/1292 Obrataň, ul. Nádražní</w:t>
      </w:r>
      <w:r w:rsidR="00CF59E1">
        <w:rPr>
          <w:rFonts w:ascii="Arial" w:hAnsi="Arial" w:cs="Arial"/>
          <w:sz w:val="22"/>
          <w:szCs w:val="22"/>
        </w:rPr>
        <w:t>.</w:t>
      </w:r>
    </w:p>
    <w:p w:rsidR="00CF59E1" w:rsidRPr="00ED6A2B" w:rsidRDefault="00CF59E1" w:rsidP="00CF59E1">
      <w:pPr>
        <w:jc w:val="both"/>
        <w:rPr>
          <w:rFonts w:ascii="Arial" w:hAnsi="Arial" w:cs="Arial"/>
          <w:sz w:val="22"/>
          <w:szCs w:val="22"/>
        </w:rPr>
      </w:pPr>
    </w:p>
    <w:p w:rsidR="00B374C5" w:rsidRPr="002D6A9E" w:rsidRDefault="00B374C5" w:rsidP="00CF59E1">
      <w:pPr>
        <w:jc w:val="both"/>
        <w:rPr>
          <w:rFonts w:ascii="Arial" w:hAnsi="Arial" w:cs="Arial"/>
          <w:bCs/>
          <w:sz w:val="22"/>
          <w:szCs w:val="20"/>
          <w:highlight w:val="yellow"/>
        </w:rPr>
      </w:pPr>
    </w:p>
    <w:p w:rsidR="00C04239" w:rsidRPr="00142DA8" w:rsidRDefault="00C04239" w:rsidP="00C04239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 w:rsidRPr="00142DA8">
        <w:rPr>
          <w:rFonts w:ascii="Arial" w:hAnsi="Arial" w:cs="Arial"/>
          <w:b/>
          <w:bCs/>
          <w:sz w:val="22"/>
          <w:szCs w:val="22"/>
        </w:rPr>
        <w:t xml:space="preserve">Část 2) </w:t>
      </w:r>
      <w:r w:rsidR="00686C2B" w:rsidRPr="00686C2B">
        <w:rPr>
          <w:rFonts w:ascii="Arial" w:hAnsi="Arial" w:cs="Arial"/>
          <w:b/>
          <w:sz w:val="22"/>
          <w:szCs w:val="22"/>
        </w:rPr>
        <w:t>II/408, II/411 křiž. Dešov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="00905536">
        <w:rPr>
          <w:rFonts w:ascii="Arial" w:hAnsi="Arial" w:cs="Arial"/>
          <w:sz w:val="22"/>
          <w:szCs w:val="22"/>
        </w:rPr>
        <w:t xml:space="preserve">rekonstrukce silnice </w:t>
      </w:r>
    </w:p>
    <w:p w:rsidR="00C04239" w:rsidRPr="005258C8" w:rsidRDefault="00C04239" w:rsidP="00C04239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</w:r>
      <w:r w:rsidR="00686C2B">
        <w:rPr>
          <w:rFonts w:ascii="Arial" w:hAnsi="Arial" w:cs="Arial"/>
          <w:sz w:val="22"/>
          <w:szCs w:val="22"/>
        </w:rPr>
        <w:t>silnice II/408</w:t>
      </w:r>
      <w:r w:rsidR="00905536" w:rsidRPr="00905536">
        <w:rPr>
          <w:rFonts w:ascii="Arial" w:hAnsi="Arial" w:cs="Arial"/>
          <w:sz w:val="22"/>
          <w:szCs w:val="22"/>
        </w:rPr>
        <w:t>,</w:t>
      </w:r>
      <w:r w:rsidR="00686C2B">
        <w:rPr>
          <w:rFonts w:ascii="Arial" w:hAnsi="Arial" w:cs="Arial"/>
          <w:sz w:val="22"/>
          <w:szCs w:val="22"/>
        </w:rPr>
        <w:t xml:space="preserve"> II/411</w:t>
      </w:r>
      <w:r w:rsidR="00905536" w:rsidRPr="00905536">
        <w:rPr>
          <w:rFonts w:ascii="Arial" w:hAnsi="Arial" w:cs="Arial"/>
          <w:sz w:val="22"/>
          <w:szCs w:val="22"/>
        </w:rPr>
        <w:t xml:space="preserve"> </w:t>
      </w:r>
      <w:r w:rsidR="005236A4" w:rsidRPr="00DB7781">
        <w:rPr>
          <w:rFonts w:ascii="Arial" w:hAnsi="Arial" w:cs="Arial"/>
          <w:sz w:val="22"/>
          <w:szCs w:val="22"/>
        </w:rPr>
        <w:t xml:space="preserve">okres </w:t>
      </w:r>
      <w:r w:rsidR="00CC386A">
        <w:rPr>
          <w:rFonts w:ascii="Arial" w:hAnsi="Arial" w:cs="Arial"/>
          <w:sz w:val="22"/>
          <w:szCs w:val="22"/>
        </w:rPr>
        <w:t>Třebíč</w:t>
      </w:r>
    </w:p>
    <w:p w:rsidR="00C04239" w:rsidRPr="005258C8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86C2B">
        <w:rPr>
          <w:rFonts w:ascii="Arial" w:hAnsi="Arial" w:cs="Arial"/>
          <w:sz w:val="22"/>
          <w:szCs w:val="22"/>
        </w:rPr>
        <w:t>16 619 000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:rsidR="00C04239" w:rsidRPr="005258C8" w:rsidRDefault="00C04239" w:rsidP="00C04239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>
        <w:rPr>
          <w:rFonts w:ascii="Arial" w:hAnsi="Arial" w:cs="Arial"/>
          <w:sz w:val="22"/>
          <w:szCs w:val="22"/>
        </w:rPr>
        <w:t>TD: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9542F7">
        <w:rPr>
          <w:rFonts w:ascii="Arial" w:hAnsi="Arial" w:cs="Arial"/>
          <w:sz w:val="22"/>
          <w:szCs w:val="22"/>
        </w:rPr>
        <w:t>330</w:t>
      </w:r>
      <w:r w:rsidR="00CC6E8B" w:rsidRPr="00477CDB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:rsidR="00C04239" w:rsidRDefault="00C04239" w:rsidP="00C04239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 w:rsidR="00CC386A">
        <w:rPr>
          <w:rFonts w:ascii="Arial" w:hAnsi="Arial" w:cs="Arial"/>
          <w:sz w:val="22"/>
          <w:szCs w:val="22"/>
        </w:rPr>
        <w:t>04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905536">
        <w:rPr>
          <w:rFonts w:ascii="Arial" w:hAnsi="Arial" w:cs="Arial"/>
          <w:sz w:val="22"/>
          <w:szCs w:val="22"/>
        </w:rPr>
        <w:t>2</w:t>
      </w:r>
      <w:r w:rsidR="00353E7F">
        <w:rPr>
          <w:rFonts w:ascii="Arial" w:hAnsi="Arial" w:cs="Arial"/>
          <w:sz w:val="22"/>
          <w:szCs w:val="22"/>
        </w:rPr>
        <w:t>5</w:t>
      </w:r>
      <w:r w:rsidR="00905536" w:rsidRPr="00A14A06">
        <w:rPr>
          <w:rFonts w:ascii="Arial" w:hAnsi="Arial" w:cs="Arial"/>
          <w:sz w:val="22"/>
          <w:szCs w:val="22"/>
        </w:rPr>
        <w:t> - </w:t>
      </w:r>
      <w:r w:rsidR="009542F7">
        <w:rPr>
          <w:rFonts w:ascii="Arial" w:hAnsi="Arial" w:cs="Arial"/>
          <w:sz w:val="22"/>
          <w:szCs w:val="22"/>
        </w:rPr>
        <w:t>02</w:t>
      </w:r>
      <w:r w:rsidR="00905536" w:rsidRPr="00A14A06">
        <w:rPr>
          <w:rFonts w:ascii="Arial" w:hAnsi="Arial" w:cs="Arial"/>
          <w:sz w:val="22"/>
          <w:szCs w:val="22"/>
        </w:rPr>
        <w:t>/20</w:t>
      </w:r>
      <w:r w:rsidR="00CC386A">
        <w:rPr>
          <w:rFonts w:ascii="Arial" w:hAnsi="Arial" w:cs="Arial"/>
          <w:sz w:val="22"/>
          <w:szCs w:val="22"/>
        </w:rPr>
        <w:t>26</w:t>
      </w:r>
    </w:p>
    <w:p w:rsidR="00AE494F" w:rsidRDefault="00AE494F" w:rsidP="00185047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Pr="00AE494F" w:rsidRDefault="00AE494F" w:rsidP="00A62E36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této části veřejné zakázky je dále podrobněji vymezen v návrhu příkazní smlouvy.</w:t>
      </w:r>
    </w:p>
    <w:p w:rsidR="00AE494F" w:rsidRDefault="00AE494F" w:rsidP="00AE494F">
      <w:pPr>
        <w:ind w:left="4678" w:hanging="4678"/>
        <w:rPr>
          <w:rFonts w:ascii="Arial" w:hAnsi="Arial" w:cs="Arial"/>
          <w:sz w:val="22"/>
          <w:szCs w:val="22"/>
        </w:rPr>
      </w:pPr>
    </w:p>
    <w:p w:rsidR="00B40910" w:rsidRPr="00491F94" w:rsidRDefault="00B40910" w:rsidP="00B40910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C17887">
        <w:rPr>
          <w:rFonts w:ascii="Arial" w:hAnsi="Arial" w:cs="Arial"/>
          <w:bCs/>
          <w:sz w:val="22"/>
          <w:szCs w:val="22"/>
        </w:rPr>
        <w:t>Zároveň bude probíhat souvi</w:t>
      </w:r>
      <w:r>
        <w:rPr>
          <w:rFonts w:ascii="Arial" w:hAnsi="Arial" w:cs="Arial"/>
          <w:bCs/>
          <w:sz w:val="22"/>
          <w:szCs w:val="22"/>
        </w:rPr>
        <w:t xml:space="preserve">sející stavba realizovaná </w:t>
      </w:r>
      <w:r w:rsidR="00766143" w:rsidRPr="002E3CA0">
        <w:rPr>
          <w:rFonts w:ascii="Arial" w:hAnsi="Arial" w:cs="Arial"/>
          <w:bCs/>
          <w:sz w:val="22"/>
          <w:szCs w:val="22"/>
        </w:rPr>
        <w:t xml:space="preserve">obcí Dešov </w:t>
      </w:r>
      <w:r w:rsidRPr="002E3CA0">
        <w:rPr>
          <w:rFonts w:ascii="Arial" w:hAnsi="Arial" w:cs="Arial"/>
          <w:bCs/>
          <w:sz w:val="22"/>
          <w:szCs w:val="22"/>
        </w:rPr>
        <w:t xml:space="preserve">spočívající zejména v </w:t>
      </w:r>
      <w:r w:rsidR="002E3CA0" w:rsidRPr="00491F94">
        <w:rPr>
          <w:rFonts w:ascii="Arial" w:hAnsi="Arial" w:cs="Arial"/>
          <w:bCs/>
          <w:sz w:val="22"/>
          <w:szCs w:val="22"/>
        </w:rPr>
        <w:t>rekonstrukci kanalizace a novostavbě parkovacího zálivu s chodníkem</w:t>
      </w:r>
      <w:r w:rsidR="002E3CA0">
        <w:rPr>
          <w:rFonts w:ascii="Arial" w:hAnsi="Arial" w:cs="Arial"/>
          <w:bCs/>
          <w:sz w:val="22"/>
          <w:szCs w:val="22"/>
        </w:rPr>
        <w:t>.</w:t>
      </w:r>
      <w:r w:rsidR="003A64F5">
        <w:rPr>
          <w:rFonts w:ascii="Arial" w:hAnsi="Arial" w:cs="Arial"/>
          <w:bCs/>
          <w:sz w:val="22"/>
          <w:szCs w:val="22"/>
        </w:rPr>
        <w:t xml:space="preserve"> </w:t>
      </w:r>
      <w:r w:rsidR="00766143">
        <w:rPr>
          <w:rFonts w:ascii="Arial" w:hAnsi="Arial" w:cs="Arial"/>
          <w:bCs/>
          <w:sz w:val="22"/>
          <w:szCs w:val="22"/>
        </w:rPr>
        <w:t>Obec Dešov</w:t>
      </w:r>
      <w:r w:rsidRPr="00491F94">
        <w:rPr>
          <w:rFonts w:ascii="Arial" w:hAnsi="Arial" w:cs="Arial"/>
          <w:bCs/>
          <w:sz w:val="22"/>
          <w:szCs w:val="22"/>
        </w:rPr>
        <w:t xml:space="preserve"> si na tuto stavbu zajistí svůj technický dozor.</w:t>
      </w:r>
    </w:p>
    <w:p w:rsidR="00B40910" w:rsidRPr="00491F94" w:rsidRDefault="00B40910" w:rsidP="00AE494F">
      <w:pPr>
        <w:ind w:left="4678" w:hanging="4678"/>
        <w:rPr>
          <w:rFonts w:ascii="Arial" w:hAnsi="Arial" w:cs="Arial"/>
          <w:bCs/>
          <w:sz w:val="22"/>
          <w:szCs w:val="22"/>
        </w:rPr>
      </w:pPr>
      <w:bookmarkStart w:id="1" w:name="_GoBack"/>
      <w:bookmarkEnd w:id="1"/>
    </w:p>
    <w:p w:rsidR="00BF39AA" w:rsidRPr="00CE2D4E" w:rsidRDefault="00AE494F" w:rsidP="00CE2D4E">
      <w:pPr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Zadavatel si vyhrazuje právo zrušit tuto část zadávacího řízení v případě, že nebude vybrán zhotovitel stavby nebo bude zrušeno zadávací řízení na zh</w:t>
      </w:r>
      <w:r w:rsidR="00185047">
        <w:rPr>
          <w:rFonts w:ascii="Arial" w:hAnsi="Arial" w:cs="Arial"/>
          <w:sz w:val="22"/>
          <w:szCs w:val="22"/>
        </w:rPr>
        <w:t xml:space="preserve">otovitele stavby </w:t>
      </w:r>
      <w:r w:rsidR="00ED6A2B" w:rsidRPr="00ED6A2B">
        <w:rPr>
          <w:rFonts w:ascii="Arial" w:hAnsi="Arial" w:cs="Arial"/>
          <w:sz w:val="22"/>
          <w:szCs w:val="22"/>
        </w:rPr>
        <w:t>II/408, II/411 křiž. Dešov</w:t>
      </w:r>
      <w:r w:rsidR="00CF59E1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:rsidR="00F63462" w:rsidRPr="00120CA0" w:rsidRDefault="00F63462" w:rsidP="00F63462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2, resp. </w:t>
      </w:r>
      <w:r w:rsidRPr="00120CA0">
        <w:rPr>
          <w:rFonts w:ascii="Arial" w:hAnsi="Arial" w:cs="Arial"/>
          <w:spacing w:val="-6"/>
          <w:sz w:val="22"/>
          <w:szCs w:val="22"/>
        </w:rPr>
        <w:t>v obchodních podmínkách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k jednotlivým částem</w:t>
      </w:r>
      <w:r w:rsidR="00F9634C">
        <w:rPr>
          <w:rFonts w:ascii="Arial" w:hAnsi="Arial" w:cs="Arial"/>
          <w:spacing w:val="-6"/>
          <w:sz w:val="22"/>
          <w:szCs w:val="22"/>
        </w:rPr>
        <w:t xml:space="preserve"> 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B374C5" w:rsidRPr="00EE46E5" w:rsidRDefault="00B374C5" w:rsidP="00F63462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:rsidR="007A396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0A4459">
        <w:rPr>
          <w:rFonts w:ascii="Arial" w:hAnsi="Arial" w:cs="Arial"/>
          <w:sz w:val="22"/>
          <w:szCs w:val="22"/>
        </w:rPr>
        <w:t>66</w:t>
      </w:r>
      <w:r w:rsidR="00CC386A">
        <w:rPr>
          <w:rFonts w:ascii="Arial" w:hAnsi="Arial" w:cs="Arial"/>
          <w:sz w:val="22"/>
          <w:szCs w:val="22"/>
        </w:rPr>
        <w:t>0</w:t>
      </w:r>
      <w:r w:rsidR="00D93382">
        <w:rPr>
          <w:rFonts w:ascii="Arial" w:hAnsi="Arial" w:cs="Arial"/>
          <w:sz w:val="22"/>
          <w:szCs w:val="22"/>
        </w:rPr>
        <w:t xml:space="preserve"> 000</w:t>
      </w:r>
      <w:r w:rsidR="007A396E">
        <w:rPr>
          <w:rFonts w:ascii="Arial" w:hAnsi="Arial" w:cs="Arial"/>
          <w:sz w:val="22"/>
          <w:szCs w:val="22"/>
        </w:rPr>
        <w:t xml:space="preserve"> Kč bez DPH.</w:t>
      </w:r>
    </w:p>
    <w:p w:rsidR="00F63462" w:rsidRDefault="007A396E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A396E">
        <w:rPr>
          <w:rFonts w:ascii="Arial" w:hAnsi="Arial" w:cs="Arial"/>
          <w:sz w:val="22"/>
          <w:szCs w:val="22"/>
        </w:rPr>
        <w:t xml:space="preserve">Předpokládané hodnoty jednotlivých částí </w:t>
      </w:r>
      <w:r w:rsidR="00F23F19">
        <w:rPr>
          <w:rFonts w:ascii="Arial" w:hAnsi="Arial" w:cs="Arial"/>
          <w:sz w:val="22"/>
          <w:szCs w:val="22"/>
        </w:rPr>
        <w:t xml:space="preserve">veřejné </w:t>
      </w:r>
      <w:r w:rsidRPr="007A396E">
        <w:rPr>
          <w:rFonts w:ascii="Arial" w:hAnsi="Arial" w:cs="Arial"/>
          <w:sz w:val="22"/>
          <w:szCs w:val="22"/>
        </w:rPr>
        <w:t xml:space="preserve">zakázky jsou uvedeny </w:t>
      </w:r>
      <w:r>
        <w:rPr>
          <w:rFonts w:ascii="Arial" w:hAnsi="Arial" w:cs="Arial"/>
          <w:sz w:val="22"/>
          <w:szCs w:val="22"/>
        </w:rPr>
        <w:t xml:space="preserve">v </w:t>
      </w:r>
      <w:r w:rsidR="00F23F19">
        <w:rPr>
          <w:rFonts w:ascii="Arial" w:hAnsi="Arial" w:cs="Arial"/>
          <w:sz w:val="22"/>
          <w:szCs w:val="22"/>
        </w:rPr>
        <w:t>bodě</w:t>
      </w:r>
      <w:r w:rsidRPr="007A396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7A396E">
        <w:rPr>
          <w:rFonts w:ascii="Arial" w:hAnsi="Arial" w:cs="Arial"/>
          <w:sz w:val="22"/>
          <w:szCs w:val="22"/>
        </w:rPr>
        <w:t xml:space="preserve"> této výzvy.</w:t>
      </w: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F23F19" w:rsidRPr="007A5EFD" w:rsidRDefault="00E75091" w:rsidP="009B04F4">
      <w:pPr>
        <w:jc w:val="both"/>
        <w:rPr>
          <w:rFonts w:ascii="Arial" w:hAnsi="Arial" w:cs="Arial"/>
          <w:b/>
          <w:sz w:val="22"/>
          <w:szCs w:val="22"/>
        </w:rPr>
      </w:pPr>
      <w:r w:rsidRPr="007A5EFD">
        <w:rPr>
          <w:rFonts w:ascii="Arial" w:eastAsia="MS Mincho" w:hAnsi="Arial" w:cs="Arial"/>
          <w:b/>
          <w:spacing w:val="-4"/>
          <w:sz w:val="22"/>
          <w:szCs w:val="22"/>
        </w:rPr>
        <w:t xml:space="preserve">Pro část 1) </w:t>
      </w:r>
      <w:r w:rsidR="00356C69" w:rsidRPr="00686C2B">
        <w:rPr>
          <w:rFonts w:ascii="Arial" w:hAnsi="Arial" w:cs="Arial"/>
          <w:b/>
          <w:sz w:val="22"/>
          <w:szCs w:val="22"/>
        </w:rPr>
        <w:t>III/1292 Obrataň, ul. Nádražní</w:t>
      </w:r>
    </w:p>
    <w:p w:rsidR="00356C69" w:rsidRPr="00176362" w:rsidRDefault="00356C69" w:rsidP="00356C69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Dopravně inženýrská kancelář, s r.o. se sídlem Bozděchova 1668/13a, Pražské Předměstí, 500 02 Hradec Králové, IČO 274 66</w:t>
      </w:r>
      <w:r>
        <w:rPr>
          <w:rFonts w:ascii="Arial" w:hAnsi="Arial" w:cs="Arial"/>
          <w:sz w:val="22"/>
          <w:szCs w:val="22"/>
        </w:rPr>
        <w:t> </w:t>
      </w:r>
      <w:r w:rsidRPr="00F50DD8">
        <w:rPr>
          <w:rFonts w:ascii="Arial" w:hAnsi="Arial" w:cs="Arial"/>
          <w:sz w:val="22"/>
          <w:szCs w:val="22"/>
        </w:rPr>
        <w:t>868</w:t>
      </w:r>
      <w:r>
        <w:rPr>
          <w:rFonts w:ascii="Arial" w:hAnsi="Arial" w:cs="Arial"/>
          <w:sz w:val="22"/>
          <w:szCs w:val="22"/>
        </w:rPr>
        <w:t xml:space="preserve">, </w:t>
      </w:r>
      <w:r w:rsidRPr="00176362">
        <w:rPr>
          <w:rFonts w:ascii="Arial" w:hAnsi="Arial" w:cs="Arial"/>
          <w:sz w:val="22"/>
          <w:szCs w:val="22"/>
        </w:rPr>
        <w:t>zpracovatel projektové dokumentace „</w:t>
      </w:r>
      <w:r>
        <w:rPr>
          <w:rFonts w:ascii="Arial" w:hAnsi="Arial" w:cs="Arial"/>
          <w:sz w:val="22"/>
          <w:szCs w:val="22"/>
        </w:rPr>
        <w:t>III/1292 Obrataň, ul. Nádražní</w:t>
      </w:r>
      <w:r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září 2023</w:t>
      </w:r>
      <w:r w:rsidRPr="00176362">
        <w:rPr>
          <w:rFonts w:ascii="Arial" w:hAnsi="Arial" w:cs="Arial"/>
          <w:sz w:val="22"/>
          <w:szCs w:val="22"/>
        </w:rPr>
        <w:t xml:space="preserve"> ve stupni PDPS. </w:t>
      </w:r>
    </w:p>
    <w:p w:rsidR="00356C69" w:rsidRPr="00176362" w:rsidRDefault="00356C69" w:rsidP="00356C69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:rsidR="00356C69" w:rsidRDefault="00356C69" w:rsidP="00EF0C55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F50DD8">
        <w:rPr>
          <w:rFonts w:ascii="Arial" w:hAnsi="Arial" w:cs="Arial"/>
          <w:sz w:val="22"/>
          <w:szCs w:val="22"/>
        </w:rPr>
        <w:t>INTEGRA projektová a inženýrská stavební kancelář se sídlem U rendlíku 1906, 393 01 Pelhřimov, IČO 472 47</w:t>
      </w:r>
      <w:r>
        <w:rPr>
          <w:rFonts w:ascii="Arial" w:hAnsi="Arial" w:cs="Arial"/>
          <w:sz w:val="22"/>
          <w:szCs w:val="22"/>
        </w:rPr>
        <w:t> </w:t>
      </w:r>
      <w:r w:rsidRPr="00F50DD8">
        <w:rPr>
          <w:rFonts w:ascii="Arial" w:hAnsi="Arial" w:cs="Arial"/>
          <w:sz w:val="22"/>
          <w:szCs w:val="22"/>
        </w:rPr>
        <w:t>088</w:t>
      </w:r>
      <w:r>
        <w:rPr>
          <w:rFonts w:ascii="Arial" w:hAnsi="Arial" w:cs="Arial"/>
          <w:sz w:val="22"/>
          <w:szCs w:val="22"/>
        </w:rPr>
        <w:t xml:space="preserve">, zpracovatel projektové dokumentace </w:t>
      </w:r>
      <w:r w:rsidRPr="00F50DD8">
        <w:rPr>
          <w:rFonts w:ascii="Arial" w:hAnsi="Arial" w:cs="Arial"/>
          <w:sz w:val="22"/>
          <w:szCs w:val="22"/>
        </w:rPr>
        <w:t>„Chodník pro pěší k nádraží na pozemcích parc. č. 744/5, 1763/2 a 1779/</w:t>
      </w:r>
      <w:r>
        <w:rPr>
          <w:rFonts w:ascii="Arial" w:hAnsi="Arial" w:cs="Arial"/>
          <w:sz w:val="22"/>
          <w:szCs w:val="22"/>
        </w:rPr>
        <w:t>1 v katastrálním území Obrataň“</w:t>
      </w:r>
    </w:p>
    <w:p w:rsidR="00E75091" w:rsidRPr="003B18FB" w:rsidRDefault="00E75091" w:rsidP="00E75091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:rsidR="00E75091" w:rsidRPr="007A5EFD" w:rsidRDefault="00E75091" w:rsidP="009B04F4">
      <w:pPr>
        <w:rPr>
          <w:rFonts w:ascii="Arial" w:hAnsi="Arial" w:cs="Arial"/>
          <w:b/>
          <w:sz w:val="22"/>
          <w:szCs w:val="22"/>
        </w:rPr>
      </w:pPr>
      <w:r w:rsidRPr="007A5EFD">
        <w:rPr>
          <w:rFonts w:ascii="Arial" w:hAnsi="Arial" w:cs="Arial"/>
          <w:b/>
          <w:sz w:val="22"/>
          <w:szCs w:val="22"/>
        </w:rPr>
        <w:t xml:space="preserve">Pro část 2) </w:t>
      </w:r>
      <w:r w:rsidR="00221288" w:rsidRPr="00686C2B">
        <w:rPr>
          <w:rFonts w:ascii="Arial" w:hAnsi="Arial" w:cs="Arial"/>
          <w:b/>
          <w:sz w:val="22"/>
          <w:szCs w:val="22"/>
        </w:rPr>
        <w:t>II/408, II/411 křiž. Dešov</w:t>
      </w:r>
    </w:p>
    <w:p w:rsidR="00221288" w:rsidRPr="00176362" w:rsidRDefault="00221288" w:rsidP="00221288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B0DA8">
        <w:rPr>
          <w:rFonts w:ascii="Arial" w:hAnsi="Arial" w:cs="Arial"/>
          <w:sz w:val="22"/>
          <w:szCs w:val="22"/>
        </w:rPr>
        <w:t xml:space="preserve">DI PROJEKT s r.o., se sídlem Chelčického 686, Rosice, 533 51 Pardubice, </w:t>
      </w:r>
      <w:r>
        <w:rPr>
          <w:rFonts w:ascii="Arial" w:hAnsi="Arial" w:cs="Arial"/>
          <w:sz w:val="22"/>
          <w:szCs w:val="22"/>
        </w:rPr>
        <w:br/>
      </w:r>
      <w:r w:rsidRPr="00BB0DA8">
        <w:rPr>
          <w:rFonts w:ascii="Arial" w:hAnsi="Arial" w:cs="Arial"/>
          <w:sz w:val="22"/>
          <w:szCs w:val="22"/>
        </w:rPr>
        <w:t>IČO 018 73 687</w:t>
      </w:r>
      <w:r>
        <w:rPr>
          <w:rFonts w:ascii="Arial" w:hAnsi="Arial" w:cs="Arial"/>
          <w:sz w:val="22"/>
          <w:szCs w:val="22"/>
        </w:rPr>
        <w:t xml:space="preserve">, </w:t>
      </w:r>
      <w:r w:rsidRPr="00176362">
        <w:rPr>
          <w:rFonts w:ascii="Arial" w:hAnsi="Arial" w:cs="Arial"/>
          <w:sz w:val="22"/>
          <w:szCs w:val="22"/>
        </w:rPr>
        <w:t>zpracovatel projektové dokumentace</w:t>
      </w:r>
      <w:r>
        <w:rPr>
          <w:rFonts w:ascii="Arial" w:hAnsi="Arial" w:cs="Arial"/>
          <w:sz w:val="22"/>
          <w:szCs w:val="22"/>
        </w:rPr>
        <w:t xml:space="preserve"> PDPS</w:t>
      </w:r>
      <w:r w:rsidRPr="00176362">
        <w:rPr>
          <w:rFonts w:ascii="Arial" w:hAnsi="Arial" w:cs="Arial"/>
          <w:sz w:val="22"/>
          <w:szCs w:val="22"/>
        </w:rPr>
        <w:t xml:space="preserve"> „</w:t>
      </w:r>
      <w:r w:rsidRPr="00802425">
        <w:rPr>
          <w:rFonts w:ascii="Arial" w:hAnsi="Arial" w:cs="Arial"/>
          <w:sz w:val="22"/>
          <w:szCs w:val="22"/>
        </w:rPr>
        <w:t>II/408, II/411 DEŠOV KŘIŽ. II/408 A II/411</w:t>
      </w:r>
      <w:r>
        <w:rPr>
          <w:rFonts w:ascii="Arial" w:hAnsi="Arial" w:cs="Arial"/>
          <w:sz w:val="22"/>
          <w:szCs w:val="22"/>
        </w:rPr>
        <w:t>“</w:t>
      </w:r>
      <w:r w:rsidRPr="00176362">
        <w:rPr>
          <w:rFonts w:ascii="Arial" w:hAnsi="Arial" w:cs="Arial"/>
          <w:sz w:val="22"/>
          <w:szCs w:val="22"/>
        </w:rPr>
        <w:t xml:space="preserve"> </w:t>
      </w:r>
    </w:p>
    <w:p w:rsidR="00221288" w:rsidRPr="00176362" w:rsidRDefault="00221288" w:rsidP="00221288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:rsidR="00221288" w:rsidRDefault="00221288" w:rsidP="00221288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BB0DA8">
        <w:rPr>
          <w:rFonts w:ascii="Arial" w:hAnsi="Arial" w:cs="Arial"/>
          <w:sz w:val="22"/>
          <w:szCs w:val="22"/>
        </w:rPr>
        <w:t>PROfi Jihlava s.r.o. se sídlem Pod Příkopem 933/6, 586 01 Jihlava, IČO 181 98 228</w:t>
      </w:r>
      <w:r>
        <w:rPr>
          <w:rFonts w:ascii="Arial" w:hAnsi="Arial" w:cs="Arial"/>
          <w:sz w:val="22"/>
          <w:szCs w:val="22"/>
        </w:rPr>
        <w:t xml:space="preserve">, zpracovatel projektové dokumentace PDPS </w:t>
      </w:r>
      <w:r w:rsidRPr="00F50DD8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OPRAVA KANALIZACE, DEŠOV“</w:t>
      </w:r>
    </w:p>
    <w:p w:rsidR="00AB7845" w:rsidRDefault="00AB7845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CE79E0" w:rsidRDefault="00CE79E0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zakázky:</w:t>
      </w:r>
      <w:bookmarkEnd w:id="8"/>
      <w:bookmarkEnd w:id="9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splnění požadovaných kritérií níže stanovuje bli</w:t>
      </w:r>
      <w:r w:rsidR="00CD1B81">
        <w:rPr>
          <w:rFonts w:ascii="Arial" w:hAnsi="Arial" w:cs="Arial"/>
          <w:sz w:val="22"/>
          <w:szCs w:val="22"/>
        </w:rPr>
        <w:t>žší rozsah prokázání kvalifikace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:rsidR="0071043B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B374C5" w:rsidRDefault="00B374C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B374C5" w:rsidRPr="00EE46E5" w:rsidRDefault="00B374C5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t>Základní způsobilost</w:t>
      </w:r>
      <w:bookmarkEnd w:id="10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</w:t>
      </w:r>
      <w:r w:rsidR="003F6CA7">
        <w:rPr>
          <w:rFonts w:ascii="Arial" w:hAnsi="Arial" w:cs="Arial"/>
          <w:sz w:val="22"/>
          <w:szCs w:val="22"/>
        </w:rPr>
        <w:t>územní</w:t>
      </w:r>
      <w:r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</w:t>
      </w:r>
      <w:bookmarkEnd w:id="11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Dodavatel v souladu s ust. § 77 odst. 1)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 xml:space="preserve">Dodavatel v souladu s ust. § 77 odst. 2)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345AE4" w:rsidRPr="00F049C0">
        <w:rPr>
          <w:rFonts w:ascii="Arial" w:hAnsi="Arial" w:cs="Arial"/>
          <w:b/>
          <w:u w:val="single"/>
        </w:rPr>
        <w:t xml:space="preserve">pro </w:t>
      </w:r>
      <w:r w:rsidR="00345AE4">
        <w:rPr>
          <w:rFonts w:ascii="Arial" w:hAnsi="Arial" w:cs="Arial"/>
          <w:b/>
          <w:u w:val="single"/>
        </w:rPr>
        <w:t xml:space="preserve">obě </w:t>
      </w:r>
      <w:r w:rsidR="00345AE4" w:rsidRPr="00F049C0">
        <w:rPr>
          <w:rFonts w:ascii="Arial" w:hAnsi="Arial" w:cs="Arial"/>
          <w:b/>
          <w:u w:val="single"/>
        </w:rPr>
        <w:t>části</w:t>
      </w:r>
      <w:r w:rsidR="00345AE4">
        <w:rPr>
          <w:rFonts w:ascii="Arial" w:hAnsi="Arial" w:cs="Arial"/>
          <w:b/>
        </w:rPr>
        <w:t xml:space="preserve"> 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9B2B57" w:rsidRDefault="009B2B57" w:rsidP="009B2B57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345AE4">
        <w:rPr>
          <w:rFonts w:ascii="Arial" w:hAnsi="Arial" w:cs="Arial"/>
          <w:b/>
        </w:rPr>
        <w:t xml:space="preserve">- </w:t>
      </w:r>
      <w:r w:rsidRPr="00DC6298">
        <w:rPr>
          <w:rFonts w:ascii="Arial" w:hAnsi="Arial" w:cs="Arial"/>
          <w:b/>
          <w:u w:val="single"/>
        </w:rPr>
        <w:t>pouze pro část 1</w:t>
      </w:r>
      <w:r w:rsidRPr="00DC6298">
        <w:rPr>
          <w:rFonts w:ascii="Arial" w:hAnsi="Arial" w:cs="Arial"/>
          <w:b/>
        </w:rPr>
        <w:t xml:space="preserve"> - osvědčení</w:t>
      </w:r>
      <w:r w:rsidRPr="00DA1E81">
        <w:rPr>
          <w:rFonts w:ascii="Arial" w:hAnsi="Arial" w:cs="Arial"/>
          <w:b/>
        </w:rPr>
        <w:t xml:space="preserve">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A43810" w:rsidRDefault="00A43810" w:rsidP="00021F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A43810" w:rsidRPr="00DC6503" w:rsidRDefault="00A43810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5B742F" w:rsidRPr="00EE46E5" w:rsidRDefault="005B742F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EE46E5">
        <w:rPr>
          <w:rFonts w:ascii="Arial" w:hAnsi="Arial" w:cs="Arial"/>
          <w:b/>
        </w:rPr>
        <w:t xml:space="preserve">seznam </w:t>
      </w:r>
      <w:r w:rsidRPr="003156CB">
        <w:rPr>
          <w:rFonts w:ascii="Arial" w:hAnsi="Arial" w:cs="Arial"/>
          <w:b/>
          <w:spacing w:val="-4"/>
        </w:rPr>
        <w:t xml:space="preserve">významných služeb </w:t>
      </w:r>
      <w:r w:rsidR="00E20795" w:rsidRPr="003156CB">
        <w:rPr>
          <w:rFonts w:ascii="Arial" w:hAnsi="Arial" w:cs="Arial"/>
          <w:b/>
          <w:spacing w:val="-4"/>
        </w:rPr>
        <w:t xml:space="preserve">obdobného charakteru </w:t>
      </w:r>
      <w:r w:rsidRPr="003156CB">
        <w:rPr>
          <w:rFonts w:ascii="Arial" w:hAnsi="Arial" w:cs="Arial"/>
          <w:b/>
          <w:spacing w:val="-4"/>
        </w:rPr>
        <w:t>poskytnutých za poslední 3 roky</w:t>
      </w:r>
      <w:r w:rsidRPr="003156CB">
        <w:rPr>
          <w:rFonts w:ascii="Arial" w:hAnsi="Arial" w:cs="Arial"/>
          <w:spacing w:val="-4"/>
        </w:rPr>
        <w:t xml:space="preserve"> 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BB52F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="00AD7047" w:rsidRPr="00A21E7A">
        <w:rPr>
          <w:rFonts w:ascii="Arial" w:hAnsi="Arial" w:cs="Arial"/>
          <w:b/>
          <w:sz w:val="22"/>
          <w:szCs w:val="22"/>
        </w:rPr>
        <w:t xml:space="preserve">min. </w:t>
      </w:r>
      <w:r w:rsidR="002869C7" w:rsidRPr="00A21E7A">
        <w:rPr>
          <w:rFonts w:ascii="Arial" w:hAnsi="Arial" w:cs="Arial"/>
          <w:b/>
          <w:sz w:val="22"/>
          <w:szCs w:val="22"/>
        </w:rPr>
        <w:t>3 významných služeb (musí se přitom jednat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 w:rsidR="00A71B88">
        <w:rPr>
          <w:rFonts w:ascii="Arial" w:hAnsi="Arial" w:cs="Arial"/>
          <w:b/>
          <w:spacing w:val="-2"/>
          <w:sz w:val="22"/>
          <w:szCs w:val="22"/>
        </w:rPr>
        <w:t>)</w:t>
      </w:r>
      <w:r w:rsidR="002869C7">
        <w:rPr>
          <w:rFonts w:ascii="Arial" w:hAnsi="Arial" w:cs="Arial"/>
          <w:b/>
          <w:spacing w:val="-2"/>
          <w:sz w:val="22"/>
          <w:szCs w:val="22"/>
        </w:rPr>
        <w:t>,</w:t>
      </w:r>
      <w:r w:rsidR="002869C7"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 w:rsidR="00FA1BE6"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="00FA1BE6"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</w:t>
      </w:r>
      <w:r w:rsidR="002869C7" w:rsidRPr="00FA1BE6">
        <w:rPr>
          <w:rFonts w:ascii="Arial" w:hAnsi="Arial" w:cs="Arial"/>
          <w:b/>
          <w:spacing w:val="-6"/>
          <w:sz w:val="22"/>
          <w:szCs w:val="22"/>
        </w:rPr>
        <w:t>výkon technického dozoru stavebníka při přípravě a realizaci stavby v</w:t>
      </w:r>
      <w:r w:rsidR="001D1A65">
        <w:rPr>
          <w:rFonts w:ascii="Arial" w:hAnsi="Arial" w:cs="Arial"/>
          <w:b/>
          <w:spacing w:val="-6"/>
          <w:sz w:val="22"/>
          <w:szCs w:val="22"/>
        </w:rPr>
        <w:t> oblasti výstavby nebo rekonstrukce silnic</w:t>
      </w:r>
      <w:r w:rsidR="00BB52F0">
        <w:rPr>
          <w:rFonts w:ascii="Arial" w:hAnsi="Arial" w:cs="Arial"/>
          <w:b/>
          <w:spacing w:val="-2"/>
          <w:sz w:val="22"/>
          <w:szCs w:val="22"/>
        </w:rPr>
        <w:t>:</w:t>
      </w:r>
    </w:p>
    <w:p w:rsidR="00BB52F0" w:rsidRPr="00612C82" w:rsidRDefault="001D1A65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1)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</w:t>
      </w:r>
      <w:r w:rsidR="00BB52F0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silnice</w:t>
      </w:r>
      <w:r w:rsidR="008C72FB" w:rsidRPr="00612C82">
        <w:rPr>
          <w:rFonts w:ascii="Arial" w:hAnsi="Arial" w:cs="Arial"/>
          <w:sz w:val="22"/>
          <w:szCs w:val="22"/>
        </w:rPr>
        <w:t xml:space="preserve"> s investičními náklady</w:t>
      </w:r>
      <w:r w:rsidR="0089180E" w:rsidRPr="00612C82">
        <w:rPr>
          <w:rFonts w:ascii="Arial" w:hAnsi="Arial" w:cs="Arial"/>
          <w:sz w:val="22"/>
          <w:szCs w:val="22"/>
        </w:rPr>
        <w:t xml:space="preserve"> </w:t>
      </w:r>
      <w:r w:rsidR="008C72FB" w:rsidRPr="00612C82">
        <w:rPr>
          <w:rFonts w:ascii="Arial" w:hAnsi="Arial" w:cs="Arial"/>
          <w:sz w:val="22"/>
          <w:szCs w:val="22"/>
        </w:rPr>
        <w:t xml:space="preserve">v minimální výši </w:t>
      </w:r>
      <w:r w:rsidR="0096322E">
        <w:rPr>
          <w:rFonts w:ascii="Arial" w:hAnsi="Arial" w:cs="Arial"/>
          <w:sz w:val="22"/>
          <w:szCs w:val="22"/>
        </w:rPr>
        <w:t>18</w:t>
      </w:r>
      <w:r w:rsidR="008C72FB" w:rsidRPr="00612C82">
        <w:rPr>
          <w:rFonts w:ascii="Arial" w:hAnsi="Arial" w:cs="Arial"/>
          <w:sz w:val="22"/>
          <w:szCs w:val="22"/>
        </w:rPr>
        <w:t xml:space="preserve"> mil. Kč bez DPH</w:t>
      </w:r>
      <w:r w:rsidR="002605DC" w:rsidRPr="00612C82">
        <w:rPr>
          <w:rFonts w:ascii="Arial" w:hAnsi="Arial" w:cs="Arial"/>
          <w:sz w:val="22"/>
          <w:szCs w:val="22"/>
        </w:rPr>
        <w:t xml:space="preserve"> </w:t>
      </w:r>
      <w:r w:rsidRPr="00612C82">
        <w:rPr>
          <w:rFonts w:ascii="Arial" w:hAnsi="Arial" w:cs="Arial"/>
          <w:sz w:val="22"/>
          <w:szCs w:val="22"/>
        </w:rPr>
        <w:t>pro každou z nich.</w:t>
      </w:r>
    </w:p>
    <w:p w:rsidR="00612C82" w:rsidRPr="00612C82" w:rsidRDefault="00612C82" w:rsidP="001D1A6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dopravní stavba charakteru rekonstrukce či novostavba silnice s investič</w:t>
      </w:r>
      <w:r w:rsidR="00535B18">
        <w:rPr>
          <w:rFonts w:ascii="Arial" w:hAnsi="Arial" w:cs="Arial"/>
          <w:sz w:val="22"/>
          <w:szCs w:val="22"/>
        </w:rPr>
        <w:t xml:space="preserve">ními náklady v minimální výši </w:t>
      </w:r>
      <w:r w:rsidR="0096322E">
        <w:rPr>
          <w:rFonts w:ascii="Arial" w:hAnsi="Arial" w:cs="Arial"/>
          <w:sz w:val="22"/>
          <w:szCs w:val="22"/>
        </w:rPr>
        <w:t>8</w:t>
      </w:r>
      <w:r w:rsidRPr="00612C82">
        <w:rPr>
          <w:rFonts w:ascii="Arial" w:hAnsi="Arial" w:cs="Arial"/>
          <w:sz w:val="22"/>
          <w:szCs w:val="22"/>
        </w:rPr>
        <w:t xml:space="preserve"> mil</w:t>
      </w:r>
      <w:r w:rsidR="0045182D">
        <w:rPr>
          <w:rFonts w:ascii="Arial" w:hAnsi="Arial" w:cs="Arial"/>
          <w:sz w:val="22"/>
          <w:szCs w:val="22"/>
        </w:rPr>
        <w:t>. Kč bez DPH pro každou z nich.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:rsidR="00A93E04" w:rsidRPr="00A93E04" w:rsidRDefault="00A93E04" w:rsidP="00A93E04">
      <w:pPr>
        <w:jc w:val="both"/>
        <w:rPr>
          <w:rFonts w:ascii="Arial" w:hAnsi="Arial" w:cs="Arial"/>
          <w:sz w:val="22"/>
          <w:szCs w:val="22"/>
        </w:rPr>
      </w:pPr>
      <w:r w:rsidRPr="00A93E04">
        <w:rPr>
          <w:rFonts w:ascii="Arial" w:hAnsi="Arial" w:cs="Arial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4442FA">
        <w:rPr>
          <w:rFonts w:ascii="Arial" w:hAnsi="Arial" w:cs="Arial"/>
          <w:b/>
          <w:sz w:val="22"/>
          <w:szCs w:val="22"/>
        </w:rPr>
        <w:t>Zadavatel uzná pro splnění požadavku i dálnice, naopak neuzná místní a účelové komunikace.</w:t>
      </w:r>
    </w:p>
    <w:p w:rsidR="00A93E04" w:rsidRPr="00A93E04" w:rsidRDefault="00A93E0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 předložených dokladů musí jednoznačně vyplývat, že dodavatel ve stanovené době poskytl nejméně 3 </w:t>
      </w:r>
      <w:r w:rsidR="00AD7047" w:rsidRPr="00EE46E5">
        <w:rPr>
          <w:rFonts w:ascii="Arial" w:hAnsi="Arial" w:cs="Arial"/>
          <w:sz w:val="22"/>
          <w:szCs w:val="22"/>
        </w:rPr>
        <w:t xml:space="preserve">samostatné </w:t>
      </w:r>
      <w:r w:rsidRPr="00EE46E5">
        <w:rPr>
          <w:rFonts w:ascii="Arial" w:hAnsi="Arial" w:cs="Arial"/>
          <w:sz w:val="22"/>
          <w:szCs w:val="22"/>
        </w:rPr>
        <w:t>významné služby v rozsahu minimáln</w:t>
      </w:r>
      <w:r w:rsidR="00B568CC">
        <w:rPr>
          <w:rFonts w:ascii="Arial" w:hAnsi="Arial" w:cs="Arial"/>
          <w:sz w:val="22"/>
          <w:szCs w:val="22"/>
        </w:rPr>
        <w:t xml:space="preserve">í úrovně stanovené zadavatelem. </w:t>
      </w:r>
    </w:p>
    <w:p w:rsidR="00F63462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916873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4A4596" w:rsidRDefault="004A4596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t>Další ustanovení ke kvalifikaci</w:t>
      </w:r>
      <w:bookmarkEnd w:id="13"/>
    </w:p>
    <w:p w:rsidR="00163B7E" w:rsidRDefault="005354F1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5354F1" w:rsidRPr="00071D6A" w:rsidRDefault="005354F1" w:rsidP="005354F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5354F1" w:rsidRDefault="005354F1" w:rsidP="005354F1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F5D6F" w:rsidRPr="007F355B" w:rsidRDefault="00FF5D6F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b/>
          <w:snapToGrid w:val="0"/>
          <w:sz w:val="22"/>
          <w:szCs w:val="22"/>
        </w:rPr>
      </w:pPr>
      <w:r w:rsidRPr="00FF5D6F">
        <w:rPr>
          <w:rFonts w:ascii="Arial" w:hAnsi="Arial" w:cs="Arial"/>
          <w:b/>
          <w:snapToGrid w:val="0"/>
          <w:sz w:val="22"/>
          <w:szCs w:val="22"/>
        </w:rPr>
        <w:t>Pro případ nabídky, jejímž obsahem bude nabídka na více část</w:t>
      </w:r>
      <w:r w:rsidR="00951269">
        <w:rPr>
          <w:rFonts w:ascii="Arial" w:hAnsi="Arial" w:cs="Arial"/>
          <w:b/>
          <w:snapToGrid w:val="0"/>
          <w:sz w:val="22"/>
          <w:szCs w:val="22"/>
        </w:rPr>
        <w:t>í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 veřejné zakázky, připouští zadavatel prokázání základních </w:t>
      </w:r>
      <w:r w:rsidR="007D6F73">
        <w:rPr>
          <w:rFonts w:ascii="Arial" w:hAnsi="Arial" w:cs="Arial"/>
          <w:b/>
          <w:snapToGrid w:val="0"/>
          <w:sz w:val="22"/>
          <w:szCs w:val="22"/>
        </w:rPr>
        <w:t xml:space="preserve">a profesních </w:t>
      </w:r>
      <w:r w:rsidRPr="00FF5D6F">
        <w:rPr>
          <w:rFonts w:ascii="Arial" w:hAnsi="Arial" w:cs="Arial"/>
          <w:b/>
          <w:snapToGrid w:val="0"/>
          <w:sz w:val="22"/>
          <w:szCs w:val="22"/>
        </w:rPr>
        <w:t xml:space="preserve">kvalifikačních předpokladů předložením </w:t>
      </w:r>
      <w:r w:rsidRPr="00FF5D6F">
        <w:rPr>
          <w:rFonts w:ascii="Arial" w:hAnsi="Arial" w:cs="Arial"/>
          <w:b/>
          <w:snapToGrid w:val="0"/>
          <w:spacing w:val="-4"/>
          <w:sz w:val="22"/>
          <w:szCs w:val="22"/>
        </w:rPr>
        <w:t xml:space="preserve">jednoho vyhotovení požadovaných dokladů pro všechny části veřejné zakázky.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Prokazovaní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7F355B">
        <w:rPr>
          <w:rFonts w:ascii="Arial" w:hAnsi="Arial" w:cs="Arial"/>
          <w:b/>
          <w:snapToGrid w:val="0"/>
          <w:spacing w:val="-4"/>
          <w:sz w:val="22"/>
          <w:szCs w:val="22"/>
        </w:rPr>
        <w:t>technické kvalifikace prostřednictvím předložení jednoho vyhotovení seznamu významných</w:t>
      </w:r>
      <w:r w:rsidRPr="007F355B">
        <w:rPr>
          <w:rFonts w:ascii="Arial" w:hAnsi="Arial" w:cs="Arial"/>
          <w:b/>
          <w:snapToGrid w:val="0"/>
          <w:sz w:val="22"/>
          <w:szCs w:val="22"/>
        </w:rPr>
        <w:t xml:space="preserve"> služeb pro všechny části veřejné zakázky, na které dodavatel podává nabídky, je možné za předpokladu, že předložený seznam bude svým obsahem odpovídat kritériím všech zvolených částí zakázky.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0444A4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BB6E95" w:rsidRDefault="00BB6E95" w:rsidP="00BB6E95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0444A4" w:rsidRDefault="000444A4" w:rsidP="000444A4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5" w:name="_Toc468796038"/>
      <w:bookmarkStart w:id="16" w:name="_Toc464039189"/>
      <w:r w:rsidRPr="00EE46E5">
        <w:t>Dostupnost zadávací dokumentace</w:t>
      </w:r>
      <w:bookmarkEnd w:id="15"/>
      <w:r w:rsidRPr="00EE46E5">
        <w:t xml:space="preserve"> </w:t>
      </w:r>
      <w:bookmarkEnd w:id="16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A67B2C" w:rsidRPr="008A4F6F" w:rsidRDefault="00A67B2C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0444A4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0444A4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>y příkazních smluv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  <w:r w:rsidR="00133644">
        <w:rPr>
          <w:rFonts w:ascii="Arial" w:hAnsi="Arial" w:cs="Arial"/>
          <w:sz w:val="22"/>
          <w:szCs w:val="22"/>
        </w:rPr>
        <w:t>pro jednotlivé části veřejné zakázky</w:t>
      </w:r>
    </w:p>
    <w:p w:rsidR="009570D7" w:rsidRPr="002568BA" w:rsidRDefault="009570D7" w:rsidP="000444A4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Pr="00B374C5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546FFC" w:rsidRPr="00546FFC" w:rsidRDefault="00546FFC" w:rsidP="000444A4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5354F1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546FFC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A918D9" w:rsidRPr="00546FFC" w:rsidRDefault="00A918D9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7" w:name="_Toc464039190"/>
      <w:bookmarkStart w:id="18" w:name="_Toc468796039"/>
      <w:r w:rsidRPr="00EE46E5">
        <w:t>Vysvětlení zadávací dokumentace</w:t>
      </w:r>
      <w:bookmarkEnd w:id="17"/>
      <w:bookmarkEnd w:id="18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9" w:name="_Toc468796040"/>
      <w:r w:rsidRPr="00EE46E5">
        <w:t>Podmínky sestavení a podání nabídek</w:t>
      </w:r>
      <w:bookmarkEnd w:id="19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0" w:name="_Toc464039182"/>
      <w:bookmarkStart w:id="21" w:name="_Toc468796041"/>
      <w:r w:rsidRPr="00740998">
        <w:rPr>
          <w:szCs w:val="22"/>
          <w:u w:val="single"/>
        </w:rPr>
        <w:t>Požadavky na způsob zpracování nabídkové ceny</w:t>
      </w:r>
      <w:bookmarkEnd w:id="20"/>
      <w:bookmarkEnd w:id="21"/>
    </w:p>
    <w:p w:rsidR="00894E0D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pro každou část zakázky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F23016" w:rsidRDefault="00F23016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2" w:name="_Toc468796043"/>
      <w:r w:rsidRPr="00EE46E5">
        <w:rPr>
          <w:u w:val="single"/>
        </w:rPr>
        <w:t>Požadavky na formu a způsob podání nabídk</w:t>
      </w:r>
      <w:bookmarkEnd w:id="22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3" w:name="_Toc464039192"/>
      <w:bookmarkStart w:id="24" w:name="_Toc468796044"/>
      <w:r w:rsidRPr="00EE46E5">
        <w:rPr>
          <w:u w:val="single"/>
        </w:rPr>
        <w:t>Požadavky na způsob zpracování nabídky a obsahové členění</w:t>
      </w:r>
      <w:bookmarkEnd w:id="23"/>
      <w:bookmarkEnd w:id="24"/>
      <w:r w:rsidRPr="00EE46E5">
        <w:rPr>
          <w:u w:val="single"/>
        </w:rPr>
        <w:t xml:space="preserve"> </w:t>
      </w:r>
    </w:p>
    <w:p w:rsidR="008A14F7" w:rsidRPr="00785FD8" w:rsidRDefault="008A14F7" w:rsidP="00785FD8">
      <w:pPr>
        <w:spacing w:before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6"/>
          <w:sz w:val="22"/>
          <w:szCs w:val="22"/>
        </w:rPr>
        <w:t>Dodavatel</w:t>
      </w:r>
      <w:r w:rsidRPr="008A14F7">
        <w:rPr>
          <w:rFonts w:ascii="Arial" w:hAnsi="Arial" w:cs="Arial"/>
          <w:b/>
          <w:bCs/>
          <w:spacing w:val="-6"/>
          <w:sz w:val="22"/>
          <w:szCs w:val="22"/>
        </w:rPr>
        <w:t xml:space="preserve"> je oprávněn pro každou část veřejné zakázky, na kterou podává nabídku, předložit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samostatnou nabídku obsahující veškeré požadavky zadavatele vztahující s</w:t>
      </w:r>
      <w:r w:rsidR="00785FD8">
        <w:rPr>
          <w:rFonts w:ascii="Arial" w:hAnsi="Arial" w:cs="Arial"/>
          <w:b/>
          <w:bCs/>
          <w:sz w:val="22"/>
          <w:szCs w:val="22"/>
        </w:rPr>
        <w:t xml:space="preserve">e k dané části </w:t>
      </w:r>
      <w:r w:rsidR="00785FD8"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veřejné zakázky. </w:t>
      </w:r>
      <w:r w:rsidR="000757D7" w:rsidRPr="00785FD8">
        <w:rPr>
          <w:rFonts w:ascii="Arial" w:hAnsi="Arial" w:cs="Arial"/>
          <w:b/>
          <w:bCs/>
          <w:spacing w:val="-4"/>
          <w:sz w:val="22"/>
          <w:szCs w:val="22"/>
        </w:rPr>
        <w:t>Nabídka podaná na více částí</w:t>
      </w:r>
      <w:r w:rsidRPr="00785FD8">
        <w:rPr>
          <w:rFonts w:ascii="Arial" w:hAnsi="Arial" w:cs="Arial"/>
          <w:b/>
          <w:bCs/>
          <w:spacing w:val="-4"/>
          <w:sz w:val="22"/>
          <w:szCs w:val="22"/>
        </w:rPr>
        <w:t xml:space="preserve"> veřejné zakázky bude obsahovat samostatná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vyhotovení krycích listů a návrhů smluv</w:t>
      </w:r>
      <w:r w:rsidR="00785FD8">
        <w:rPr>
          <w:rFonts w:ascii="Arial" w:hAnsi="Arial" w:cs="Arial"/>
          <w:b/>
          <w:bCs/>
          <w:sz w:val="22"/>
          <w:szCs w:val="22"/>
        </w:rPr>
        <w:t>, tzn.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 pro každou část veřejné zakázky, na kterou </w:t>
      </w:r>
      <w:r>
        <w:rPr>
          <w:rFonts w:ascii="Arial" w:hAnsi="Arial" w:cs="Arial"/>
          <w:b/>
          <w:bCs/>
          <w:sz w:val="22"/>
          <w:szCs w:val="22"/>
        </w:rPr>
        <w:t xml:space="preserve">dodavatel </w:t>
      </w:r>
      <w:r w:rsidRPr="00F33912">
        <w:rPr>
          <w:rFonts w:ascii="Arial" w:hAnsi="Arial" w:cs="Arial"/>
          <w:b/>
          <w:bCs/>
          <w:sz w:val="22"/>
          <w:szCs w:val="22"/>
        </w:rPr>
        <w:t>podává nabídku.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9276BB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U jednotlivých částí d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odavatel </w:t>
      </w:r>
      <w:r w:rsidR="00052025">
        <w:rPr>
          <w:rFonts w:ascii="Arial" w:hAnsi="Arial" w:cs="Arial"/>
          <w:spacing w:val="-4"/>
          <w:sz w:val="22"/>
          <w:szCs w:val="22"/>
        </w:rPr>
        <w:t>předloží</w:t>
      </w:r>
      <w:r w:rsidR="00F63462" w:rsidRPr="00E54597">
        <w:rPr>
          <w:rFonts w:ascii="Arial" w:hAnsi="Arial" w:cs="Arial"/>
          <w:spacing w:val="-4"/>
          <w:sz w:val="22"/>
          <w:szCs w:val="22"/>
        </w:rPr>
        <w:t xml:space="preserve"> </w:t>
      </w:r>
      <w:r w:rsidR="002C4A6C"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="00F63462" w:rsidRPr="00E54597">
        <w:rPr>
          <w:rFonts w:ascii="Arial" w:hAnsi="Arial" w:cs="Arial"/>
          <w:spacing w:val="-4"/>
          <w:sz w:val="22"/>
          <w:szCs w:val="22"/>
        </w:rPr>
        <w:t>dokument</w:t>
      </w:r>
      <w:r w:rsidR="00D56912">
        <w:rPr>
          <w:rFonts w:ascii="Arial" w:hAnsi="Arial" w:cs="Arial"/>
          <w:spacing w:val="-4"/>
          <w:sz w:val="22"/>
          <w:szCs w:val="22"/>
        </w:rPr>
        <w:t>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5936BB" w:rsidRPr="005936BB" w:rsidRDefault="005936BB" w:rsidP="005936B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5936BB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9570D7" w:rsidRDefault="009570D7" w:rsidP="000444A4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F63462" w:rsidRDefault="00D56912" w:rsidP="000444A4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155CF5" w:rsidRPr="00155CF5" w:rsidRDefault="00155CF5" w:rsidP="00155CF5">
      <w:pPr>
        <w:spacing w:after="120" w:line="264" w:lineRule="auto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5" w:name="_Toc464039186"/>
      <w:bookmarkStart w:id="26" w:name="_Toc468796045"/>
      <w:r>
        <w:t>Lhůta pro podání nabídk</w:t>
      </w:r>
      <w:r w:rsidR="00CB6BAE">
        <w:t>y</w:t>
      </w:r>
      <w:r>
        <w:t xml:space="preserve"> </w:t>
      </w:r>
      <w:bookmarkEnd w:id="25"/>
      <w:bookmarkEnd w:id="26"/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</w:t>
      </w:r>
      <w:r w:rsidRPr="00247445">
        <w:rPr>
          <w:rFonts w:ascii="Arial" w:hAnsi="Arial" w:cs="Arial"/>
          <w:sz w:val="22"/>
          <w:szCs w:val="22"/>
        </w:rPr>
        <w:t xml:space="preserve">stanovena </w:t>
      </w:r>
      <w:r w:rsidRPr="00247445">
        <w:rPr>
          <w:rFonts w:ascii="Arial" w:hAnsi="Arial" w:cs="Arial"/>
          <w:b/>
          <w:sz w:val="22"/>
          <w:szCs w:val="22"/>
        </w:rPr>
        <w:t xml:space="preserve">do </w:t>
      </w:r>
      <w:r w:rsidR="009B6F57">
        <w:rPr>
          <w:rFonts w:ascii="Arial" w:hAnsi="Arial" w:cs="Arial"/>
          <w:b/>
          <w:sz w:val="22"/>
          <w:szCs w:val="22"/>
        </w:rPr>
        <w:t>17</w:t>
      </w:r>
      <w:r w:rsidRPr="00247445">
        <w:rPr>
          <w:rFonts w:ascii="Arial" w:hAnsi="Arial" w:cs="Arial"/>
          <w:b/>
          <w:sz w:val="22"/>
          <w:szCs w:val="22"/>
        </w:rPr>
        <w:t xml:space="preserve">. </w:t>
      </w:r>
      <w:r w:rsidR="009B6F57">
        <w:rPr>
          <w:rFonts w:ascii="Arial" w:hAnsi="Arial" w:cs="Arial"/>
          <w:b/>
          <w:sz w:val="22"/>
          <w:szCs w:val="22"/>
        </w:rPr>
        <w:t>02</w:t>
      </w:r>
      <w:r w:rsidRPr="00247445">
        <w:rPr>
          <w:rFonts w:ascii="Arial" w:hAnsi="Arial" w:cs="Arial"/>
          <w:b/>
          <w:sz w:val="22"/>
          <w:szCs w:val="22"/>
        </w:rPr>
        <w:t>. 20</w:t>
      </w:r>
      <w:r w:rsidR="00247445" w:rsidRPr="00247445">
        <w:rPr>
          <w:rFonts w:ascii="Arial" w:hAnsi="Arial" w:cs="Arial"/>
          <w:b/>
          <w:sz w:val="22"/>
          <w:szCs w:val="22"/>
        </w:rPr>
        <w:t>25</w:t>
      </w:r>
      <w:r w:rsidRPr="009054C2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054C2">
        <w:rPr>
          <w:rFonts w:ascii="Arial" w:hAnsi="Arial" w:cs="Arial"/>
          <w:b/>
          <w:sz w:val="22"/>
          <w:szCs w:val="22"/>
        </w:rPr>
        <w:t>10</w:t>
      </w:r>
      <w:r w:rsidRPr="009054C2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B61D84" w:rsidRDefault="00B61D84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:rsidR="00CD077E" w:rsidRPr="003D6248" w:rsidRDefault="00CD077E" w:rsidP="00B61D8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CD077E" w:rsidRPr="00552415" w:rsidRDefault="00F63462" w:rsidP="0055241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Pr="00EE46E5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CD077E" w:rsidRDefault="00CD077E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:rsidR="00CD077E" w:rsidRDefault="00F63462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552415" w:rsidRPr="00552415" w:rsidRDefault="00552415" w:rsidP="0055241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CD077E" w:rsidRDefault="00F63462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552415" w:rsidRPr="00CD077E" w:rsidRDefault="00552415" w:rsidP="00CD077E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552415" w:rsidRPr="00EE46E5" w:rsidRDefault="00552415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B374C5" w:rsidRDefault="00B374C5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 xml:space="preserve">počet roků odborné praxe </w:t>
      </w:r>
      <w:r w:rsidR="000F443E" w:rsidRPr="000F443E">
        <w:rPr>
          <w:rFonts w:ascii="Arial" w:hAnsi="Arial" w:cs="Arial"/>
          <w:spacing w:val="-6"/>
          <w:sz w:val="22"/>
          <w:szCs w:val="22"/>
        </w:rPr>
        <w:t>ve funkci technický dozor stavebníka s autorizací v 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022CB1">
        <w:rPr>
          <w:rFonts w:ascii="Arial" w:hAnsi="Arial" w:cs="Arial"/>
          <w:spacing w:val="-4"/>
          <w:sz w:val="22"/>
          <w:szCs w:val="22"/>
        </w:rPr>
        <w:t>y ve funkci TD a to v rozsahu 5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022CB1">
        <w:rPr>
          <w:rFonts w:ascii="Arial" w:hAnsi="Arial" w:cs="Arial"/>
          <w:sz w:val="22"/>
          <w:szCs w:val="22"/>
        </w:rPr>
        <w:t xml:space="preserve"> než 5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 xml:space="preserve">, bude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022CB1">
        <w:rPr>
          <w:rFonts w:ascii="Arial" w:hAnsi="Arial" w:cs="Arial"/>
          <w:sz w:val="22"/>
          <w:szCs w:val="22"/>
        </w:rPr>
        <w:t xml:space="preserve"> číselná hodnota 5</w:t>
      </w:r>
      <w:r w:rsidRPr="00EE46E5">
        <w:rPr>
          <w:rFonts w:ascii="Arial" w:hAnsi="Arial" w:cs="Arial"/>
          <w:sz w:val="22"/>
          <w:szCs w:val="22"/>
        </w:rPr>
        <w:t>.</w:t>
      </w:r>
    </w:p>
    <w:p w:rsidR="00F63462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CD077E" w:rsidRPr="00EE46E5" w:rsidRDefault="00CD077E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2C08B2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2C08B2">
        <w:rPr>
          <w:rFonts w:ascii="Arial" w:hAnsi="Arial" w:cs="Arial"/>
          <w:sz w:val="22"/>
          <w:szCs w:val="22"/>
        </w:rPr>
        <w:t xml:space="preserve">Délka praxe osoby </w:t>
      </w:r>
      <w:r w:rsidR="002C08B2" w:rsidRPr="002C08B2">
        <w:rPr>
          <w:rFonts w:ascii="Arial" w:hAnsi="Arial" w:cs="Arial"/>
          <w:sz w:val="22"/>
          <w:szCs w:val="22"/>
        </w:rPr>
        <w:t xml:space="preserve">ve funkci technický dozor stavebníka </w:t>
      </w:r>
    </w:p>
    <w:p w:rsidR="00CD077E" w:rsidRPr="00CD077E" w:rsidRDefault="002C08B2" w:rsidP="00CD077E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2C08B2">
        <w:rPr>
          <w:rFonts w:ascii="Arial" w:hAnsi="Arial" w:cs="Arial"/>
          <w:sz w:val="22"/>
          <w:szCs w:val="22"/>
        </w:rPr>
        <w:t>s autorizací v oboru dopravní stavby</w:t>
      </w:r>
      <w:r w:rsidR="00F63462" w:rsidRPr="00EE46E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Pr="00EE46E5">
        <w:rPr>
          <w:rFonts w:ascii="Arial" w:hAnsi="Arial" w:cs="Arial"/>
          <w:sz w:val="22"/>
          <w:szCs w:val="22"/>
        </w:rPr>
        <w:t>10 %</w:t>
      </w:r>
      <w:r>
        <w:rPr>
          <w:rFonts w:ascii="Arial" w:hAnsi="Arial" w:cs="Arial"/>
          <w:sz w:val="22"/>
          <w:szCs w:val="22"/>
        </w:rPr>
        <w:tab/>
      </w:r>
    </w:p>
    <w:p w:rsidR="00B374C5" w:rsidRDefault="00B374C5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77EA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2C08B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EB33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EB33AF" w:rsidRPr="00EB33AF" w:rsidRDefault="00EB33AF" w:rsidP="00EB33AF">
      <w:pPr>
        <w:pStyle w:val="Nadpis1"/>
        <w:spacing w:before="480"/>
        <w:ind w:left="431" w:hanging="431"/>
      </w:pPr>
      <w:r w:rsidRPr="00EB33AF">
        <w:t>Další podmínky zadávacího řízení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EB33AF" w:rsidRDefault="00EB33AF" w:rsidP="00EB33AF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4E2923" w:rsidRPr="00A918D9" w:rsidRDefault="004E2923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:rsidR="00F63462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  <w:r w:rsidR="001872D2" w:rsidRPr="001872D2">
        <w:rPr>
          <w:rFonts w:ascii="Arial" w:hAnsi="Arial" w:cs="Arial"/>
          <w:sz w:val="22"/>
          <w:szCs w:val="22"/>
        </w:rPr>
        <w:t xml:space="preserve">Tímto není dotčeno podání nabídek na části veřejné zakázky v rozsahu dle čl. 2 této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1872D2" w:rsidRPr="001872D2">
        <w:rPr>
          <w:rFonts w:ascii="Arial" w:hAnsi="Arial" w:cs="Arial"/>
          <w:sz w:val="22"/>
          <w:szCs w:val="22"/>
        </w:rPr>
        <w:t>dokumentace.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015DB"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 w:rsidR="007015DB"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Default="004E2923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CD077E" w:rsidRPr="00EE46E5" w:rsidRDefault="00CD077E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552415" w:rsidRDefault="00552415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F811BB" w:rsidRPr="00A828A4" w:rsidRDefault="00F811BB" w:rsidP="00F811BB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Ing. Vladimír Novotný</w:t>
      </w:r>
    </w:p>
    <w:p w:rsidR="00F811BB" w:rsidRPr="00C62C2E" w:rsidRDefault="00F811BB" w:rsidP="00F811BB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2. náměstek hejtmana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491F94">
      <w:rPr>
        <w:rFonts w:ascii="Arial" w:hAnsi="Arial" w:cs="Arial"/>
        <w:noProof/>
        <w:sz w:val="20"/>
        <w:szCs w:val="20"/>
      </w:rPr>
      <w:t>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491F94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491F94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491F94">
      <w:rPr>
        <w:rFonts w:ascii="Arial" w:hAnsi="Arial" w:cs="Arial"/>
        <w:noProof/>
        <w:sz w:val="20"/>
        <w:szCs w:val="20"/>
      </w:rPr>
      <w:t>12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19"/>
  </w:num>
  <w:num w:numId="10">
    <w:abstractNumId w:val="12"/>
  </w:num>
  <w:num w:numId="11">
    <w:abstractNumId w:val="7"/>
  </w:num>
  <w:num w:numId="12">
    <w:abstractNumId w:val="19"/>
  </w:num>
  <w:num w:numId="13">
    <w:abstractNumId w:val="13"/>
  </w:num>
  <w:num w:numId="14">
    <w:abstractNumId w:val="4"/>
  </w:num>
  <w:num w:numId="1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355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9D3"/>
    <w:rsid w:val="00000D6F"/>
    <w:rsid w:val="00002197"/>
    <w:rsid w:val="00003ACB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2CB1"/>
    <w:rsid w:val="000236E6"/>
    <w:rsid w:val="00023AA9"/>
    <w:rsid w:val="00024FAC"/>
    <w:rsid w:val="00025EC5"/>
    <w:rsid w:val="000261C6"/>
    <w:rsid w:val="00027D41"/>
    <w:rsid w:val="00027F00"/>
    <w:rsid w:val="000302C3"/>
    <w:rsid w:val="00033453"/>
    <w:rsid w:val="00035119"/>
    <w:rsid w:val="000354FF"/>
    <w:rsid w:val="00036741"/>
    <w:rsid w:val="0003724C"/>
    <w:rsid w:val="00040761"/>
    <w:rsid w:val="00041635"/>
    <w:rsid w:val="000425B1"/>
    <w:rsid w:val="0004284B"/>
    <w:rsid w:val="000434F4"/>
    <w:rsid w:val="000444A4"/>
    <w:rsid w:val="00044A5F"/>
    <w:rsid w:val="00044A98"/>
    <w:rsid w:val="000458C0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5559"/>
    <w:rsid w:val="000558CC"/>
    <w:rsid w:val="00057546"/>
    <w:rsid w:val="00057D4A"/>
    <w:rsid w:val="00060D2C"/>
    <w:rsid w:val="00064518"/>
    <w:rsid w:val="00064F50"/>
    <w:rsid w:val="00065A83"/>
    <w:rsid w:val="000670B4"/>
    <w:rsid w:val="00071BD9"/>
    <w:rsid w:val="00071C85"/>
    <w:rsid w:val="00072793"/>
    <w:rsid w:val="000742F6"/>
    <w:rsid w:val="00074A65"/>
    <w:rsid w:val="000757D7"/>
    <w:rsid w:val="00075BE5"/>
    <w:rsid w:val="000769F5"/>
    <w:rsid w:val="00081EA3"/>
    <w:rsid w:val="000827C7"/>
    <w:rsid w:val="0008309A"/>
    <w:rsid w:val="000844B3"/>
    <w:rsid w:val="000849EC"/>
    <w:rsid w:val="00086FDA"/>
    <w:rsid w:val="00090E82"/>
    <w:rsid w:val="0009137D"/>
    <w:rsid w:val="00092C2E"/>
    <w:rsid w:val="00093720"/>
    <w:rsid w:val="00096FC7"/>
    <w:rsid w:val="000A1260"/>
    <w:rsid w:val="000A1869"/>
    <w:rsid w:val="000A223F"/>
    <w:rsid w:val="000A4459"/>
    <w:rsid w:val="000A4B76"/>
    <w:rsid w:val="000A5BBB"/>
    <w:rsid w:val="000A6365"/>
    <w:rsid w:val="000B5AE2"/>
    <w:rsid w:val="000B5E38"/>
    <w:rsid w:val="000B6EA7"/>
    <w:rsid w:val="000B7522"/>
    <w:rsid w:val="000B7BF6"/>
    <w:rsid w:val="000C0862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498B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443E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12FEC"/>
    <w:rsid w:val="00113706"/>
    <w:rsid w:val="00113CD8"/>
    <w:rsid w:val="00113F59"/>
    <w:rsid w:val="00114E07"/>
    <w:rsid w:val="00116C8C"/>
    <w:rsid w:val="00117303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C53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462D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504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2A0C"/>
    <w:rsid w:val="001C40D5"/>
    <w:rsid w:val="001C4511"/>
    <w:rsid w:val="001C5DC2"/>
    <w:rsid w:val="001C6228"/>
    <w:rsid w:val="001D0272"/>
    <w:rsid w:val="001D09D0"/>
    <w:rsid w:val="001D0FD1"/>
    <w:rsid w:val="001D1A65"/>
    <w:rsid w:val="001D209C"/>
    <w:rsid w:val="001D2188"/>
    <w:rsid w:val="001D21DF"/>
    <w:rsid w:val="001D2FBC"/>
    <w:rsid w:val="001D31C5"/>
    <w:rsid w:val="001D4571"/>
    <w:rsid w:val="001D5A87"/>
    <w:rsid w:val="001D6CB4"/>
    <w:rsid w:val="001D79D3"/>
    <w:rsid w:val="001E08EC"/>
    <w:rsid w:val="001E191C"/>
    <w:rsid w:val="001E5AE5"/>
    <w:rsid w:val="001E7A73"/>
    <w:rsid w:val="001F215C"/>
    <w:rsid w:val="001F2D9A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308A"/>
    <w:rsid w:val="00203100"/>
    <w:rsid w:val="00203D97"/>
    <w:rsid w:val="00204C85"/>
    <w:rsid w:val="00206423"/>
    <w:rsid w:val="00207595"/>
    <w:rsid w:val="0021260C"/>
    <w:rsid w:val="00213383"/>
    <w:rsid w:val="00213CFD"/>
    <w:rsid w:val="002143E0"/>
    <w:rsid w:val="00214645"/>
    <w:rsid w:val="00215AD0"/>
    <w:rsid w:val="00215EE8"/>
    <w:rsid w:val="0021771D"/>
    <w:rsid w:val="0022009F"/>
    <w:rsid w:val="00221288"/>
    <w:rsid w:val="00222E69"/>
    <w:rsid w:val="00224068"/>
    <w:rsid w:val="002246BB"/>
    <w:rsid w:val="00225183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10A8"/>
    <w:rsid w:val="00243250"/>
    <w:rsid w:val="00245A06"/>
    <w:rsid w:val="0024612F"/>
    <w:rsid w:val="002463D3"/>
    <w:rsid w:val="00247150"/>
    <w:rsid w:val="00247445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4E08"/>
    <w:rsid w:val="0027586A"/>
    <w:rsid w:val="00275E85"/>
    <w:rsid w:val="002774D6"/>
    <w:rsid w:val="00284CDB"/>
    <w:rsid w:val="002869C7"/>
    <w:rsid w:val="00286A2A"/>
    <w:rsid w:val="0029341B"/>
    <w:rsid w:val="002945C8"/>
    <w:rsid w:val="00294680"/>
    <w:rsid w:val="00294A8E"/>
    <w:rsid w:val="00294A9B"/>
    <w:rsid w:val="002A140A"/>
    <w:rsid w:val="002A2A27"/>
    <w:rsid w:val="002A2EDA"/>
    <w:rsid w:val="002A61F2"/>
    <w:rsid w:val="002A6205"/>
    <w:rsid w:val="002A700C"/>
    <w:rsid w:val="002A715A"/>
    <w:rsid w:val="002A738E"/>
    <w:rsid w:val="002B02B5"/>
    <w:rsid w:val="002B0361"/>
    <w:rsid w:val="002B04E7"/>
    <w:rsid w:val="002B27B6"/>
    <w:rsid w:val="002B3752"/>
    <w:rsid w:val="002B42CD"/>
    <w:rsid w:val="002B42E5"/>
    <w:rsid w:val="002B57E8"/>
    <w:rsid w:val="002B6E99"/>
    <w:rsid w:val="002B72B8"/>
    <w:rsid w:val="002B7637"/>
    <w:rsid w:val="002C08B2"/>
    <w:rsid w:val="002C1190"/>
    <w:rsid w:val="002C149C"/>
    <w:rsid w:val="002C4A6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362C"/>
    <w:rsid w:val="002E3CA0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2947"/>
    <w:rsid w:val="003152E9"/>
    <w:rsid w:val="003156CB"/>
    <w:rsid w:val="003161F1"/>
    <w:rsid w:val="003179BC"/>
    <w:rsid w:val="00320DB7"/>
    <w:rsid w:val="00321827"/>
    <w:rsid w:val="0032339C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5AE4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3E7F"/>
    <w:rsid w:val="00354122"/>
    <w:rsid w:val="00354A5A"/>
    <w:rsid w:val="00354A78"/>
    <w:rsid w:val="00356C69"/>
    <w:rsid w:val="003576F9"/>
    <w:rsid w:val="003632D3"/>
    <w:rsid w:val="003636FC"/>
    <w:rsid w:val="00363B0D"/>
    <w:rsid w:val="003653E3"/>
    <w:rsid w:val="00365588"/>
    <w:rsid w:val="0036678C"/>
    <w:rsid w:val="00367040"/>
    <w:rsid w:val="00367275"/>
    <w:rsid w:val="00370574"/>
    <w:rsid w:val="00370D0E"/>
    <w:rsid w:val="00370FB2"/>
    <w:rsid w:val="00371269"/>
    <w:rsid w:val="00371DFD"/>
    <w:rsid w:val="0037267C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FBD"/>
    <w:rsid w:val="00387664"/>
    <w:rsid w:val="003879B9"/>
    <w:rsid w:val="0039307E"/>
    <w:rsid w:val="00397B41"/>
    <w:rsid w:val="003A0251"/>
    <w:rsid w:val="003A0784"/>
    <w:rsid w:val="003A24B5"/>
    <w:rsid w:val="003A2E3D"/>
    <w:rsid w:val="003A2E78"/>
    <w:rsid w:val="003A64F5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5819"/>
    <w:rsid w:val="003C6200"/>
    <w:rsid w:val="003C6A24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FC3"/>
    <w:rsid w:val="003D6F4C"/>
    <w:rsid w:val="003D7351"/>
    <w:rsid w:val="003E0ABA"/>
    <w:rsid w:val="003E1EEF"/>
    <w:rsid w:val="003E2047"/>
    <w:rsid w:val="003E2878"/>
    <w:rsid w:val="003E4064"/>
    <w:rsid w:val="003E4491"/>
    <w:rsid w:val="003E4F7B"/>
    <w:rsid w:val="003E681C"/>
    <w:rsid w:val="003F00B0"/>
    <w:rsid w:val="003F04D9"/>
    <w:rsid w:val="003F1286"/>
    <w:rsid w:val="003F1470"/>
    <w:rsid w:val="003F33B7"/>
    <w:rsid w:val="003F4CCF"/>
    <w:rsid w:val="003F4EDC"/>
    <w:rsid w:val="003F5388"/>
    <w:rsid w:val="003F5953"/>
    <w:rsid w:val="003F6CA7"/>
    <w:rsid w:val="003F72E5"/>
    <w:rsid w:val="00400BB6"/>
    <w:rsid w:val="00400D61"/>
    <w:rsid w:val="00403346"/>
    <w:rsid w:val="0040357D"/>
    <w:rsid w:val="004060A8"/>
    <w:rsid w:val="004065E3"/>
    <w:rsid w:val="0040688C"/>
    <w:rsid w:val="00406FFE"/>
    <w:rsid w:val="004070AA"/>
    <w:rsid w:val="0040796A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97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AA4"/>
    <w:rsid w:val="0044334A"/>
    <w:rsid w:val="004442FA"/>
    <w:rsid w:val="004443D6"/>
    <w:rsid w:val="00445E6D"/>
    <w:rsid w:val="00445EB4"/>
    <w:rsid w:val="00446095"/>
    <w:rsid w:val="004474AC"/>
    <w:rsid w:val="004478D5"/>
    <w:rsid w:val="00450EB7"/>
    <w:rsid w:val="0045182D"/>
    <w:rsid w:val="004521FC"/>
    <w:rsid w:val="00452B37"/>
    <w:rsid w:val="00452BC3"/>
    <w:rsid w:val="00452F50"/>
    <w:rsid w:val="00453F0F"/>
    <w:rsid w:val="0045598B"/>
    <w:rsid w:val="00460519"/>
    <w:rsid w:val="00462C7E"/>
    <w:rsid w:val="00462CD1"/>
    <w:rsid w:val="00464019"/>
    <w:rsid w:val="00465057"/>
    <w:rsid w:val="00465E0B"/>
    <w:rsid w:val="0047170E"/>
    <w:rsid w:val="00472958"/>
    <w:rsid w:val="00473073"/>
    <w:rsid w:val="00473605"/>
    <w:rsid w:val="004743EB"/>
    <w:rsid w:val="004753D4"/>
    <w:rsid w:val="00477CDB"/>
    <w:rsid w:val="00477DAF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13C8"/>
    <w:rsid w:val="00491F94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4596"/>
    <w:rsid w:val="004A6E5C"/>
    <w:rsid w:val="004B05BE"/>
    <w:rsid w:val="004B3C51"/>
    <w:rsid w:val="004B4E38"/>
    <w:rsid w:val="004B501E"/>
    <w:rsid w:val="004B69F2"/>
    <w:rsid w:val="004B72B1"/>
    <w:rsid w:val="004C1103"/>
    <w:rsid w:val="004C2777"/>
    <w:rsid w:val="004C2BE7"/>
    <w:rsid w:val="004C380A"/>
    <w:rsid w:val="004C5432"/>
    <w:rsid w:val="004C55C3"/>
    <w:rsid w:val="004C58E8"/>
    <w:rsid w:val="004D0221"/>
    <w:rsid w:val="004D1C0D"/>
    <w:rsid w:val="004D25CC"/>
    <w:rsid w:val="004D29B8"/>
    <w:rsid w:val="004D3451"/>
    <w:rsid w:val="004D3954"/>
    <w:rsid w:val="004D5136"/>
    <w:rsid w:val="004D6B69"/>
    <w:rsid w:val="004D6F11"/>
    <w:rsid w:val="004D7375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6A4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54F1"/>
    <w:rsid w:val="00535B18"/>
    <w:rsid w:val="005364E3"/>
    <w:rsid w:val="00536E41"/>
    <w:rsid w:val="00540500"/>
    <w:rsid w:val="00540794"/>
    <w:rsid w:val="0054176B"/>
    <w:rsid w:val="0054226A"/>
    <w:rsid w:val="00542815"/>
    <w:rsid w:val="0054676A"/>
    <w:rsid w:val="005469D0"/>
    <w:rsid w:val="00546A88"/>
    <w:rsid w:val="00546FFC"/>
    <w:rsid w:val="00547002"/>
    <w:rsid w:val="00547171"/>
    <w:rsid w:val="005503D1"/>
    <w:rsid w:val="00550767"/>
    <w:rsid w:val="00552415"/>
    <w:rsid w:val="00552993"/>
    <w:rsid w:val="005541D4"/>
    <w:rsid w:val="00555D7A"/>
    <w:rsid w:val="00556BD6"/>
    <w:rsid w:val="005574F7"/>
    <w:rsid w:val="00560274"/>
    <w:rsid w:val="0056082B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0BE"/>
    <w:rsid w:val="00567318"/>
    <w:rsid w:val="005676EB"/>
    <w:rsid w:val="005678AF"/>
    <w:rsid w:val="00575064"/>
    <w:rsid w:val="00575A0F"/>
    <w:rsid w:val="00576217"/>
    <w:rsid w:val="00577B0B"/>
    <w:rsid w:val="005806C5"/>
    <w:rsid w:val="00582A59"/>
    <w:rsid w:val="00584CC1"/>
    <w:rsid w:val="00585626"/>
    <w:rsid w:val="0058565B"/>
    <w:rsid w:val="00585D66"/>
    <w:rsid w:val="005936BB"/>
    <w:rsid w:val="005937E2"/>
    <w:rsid w:val="0059520C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672"/>
    <w:rsid w:val="005B07A1"/>
    <w:rsid w:val="005B0CA3"/>
    <w:rsid w:val="005B104B"/>
    <w:rsid w:val="005B177D"/>
    <w:rsid w:val="005B201B"/>
    <w:rsid w:val="005B24F4"/>
    <w:rsid w:val="005B3335"/>
    <w:rsid w:val="005B37BE"/>
    <w:rsid w:val="005B4075"/>
    <w:rsid w:val="005B4235"/>
    <w:rsid w:val="005B4593"/>
    <w:rsid w:val="005B5A51"/>
    <w:rsid w:val="005B742F"/>
    <w:rsid w:val="005B7649"/>
    <w:rsid w:val="005C288B"/>
    <w:rsid w:val="005C2E80"/>
    <w:rsid w:val="005C2EFD"/>
    <w:rsid w:val="005C38A9"/>
    <w:rsid w:val="005C41FC"/>
    <w:rsid w:val="005C654E"/>
    <w:rsid w:val="005C688A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17969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83D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1C89"/>
    <w:rsid w:val="0067289A"/>
    <w:rsid w:val="0067365F"/>
    <w:rsid w:val="00673822"/>
    <w:rsid w:val="00673961"/>
    <w:rsid w:val="0067401C"/>
    <w:rsid w:val="00674301"/>
    <w:rsid w:val="00674E88"/>
    <w:rsid w:val="00676E88"/>
    <w:rsid w:val="006811CA"/>
    <w:rsid w:val="00681493"/>
    <w:rsid w:val="00682294"/>
    <w:rsid w:val="00682E57"/>
    <w:rsid w:val="00685BEE"/>
    <w:rsid w:val="00686A9C"/>
    <w:rsid w:val="00686C2B"/>
    <w:rsid w:val="00690CE1"/>
    <w:rsid w:val="00692008"/>
    <w:rsid w:val="0069212C"/>
    <w:rsid w:val="006931BB"/>
    <w:rsid w:val="006939B0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272"/>
    <w:rsid w:val="006A5967"/>
    <w:rsid w:val="006A67FB"/>
    <w:rsid w:val="006A7BE2"/>
    <w:rsid w:val="006B0246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AB4"/>
    <w:rsid w:val="006C2E43"/>
    <w:rsid w:val="006C3299"/>
    <w:rsid w:val="006C58E0"/>
    <w:rsid w:val="006C5EAF"/>
    <w:rsid w:val="006D2FE4"/>
    <w:rsid w:val="006D5C66"/>
    <w:rsid w:val="006D664D"/>
    <w:rsid w:val="006E27B7"/>
    <w:rsid w:val="006E29D8"/>
    <w:rsid w:val="006E3D48"/>
    <w:rsid w:val="006E5946"/>
    <w:rsid w:val="006E6320"/>
    <w:rsid w:val="006E66C9"/>
    <w:rsid w:val="006E68C6"/>
    <w:rsid w:val="006E7067"/>
    <w:rsid w:val="006F2293"/>
    <w:rsid w:val="006F522D"/>
    <w:rsid w:val="006F5445"/>
    <w:rsid w:val="006F5EB9"/>
    <w:rsid w:val="006F688E"/>
    <w:rsid w:val="006F6A60"/>
    <w:rsid w:val="006F741A"/>
    <w:rsid w:val="007011E2"/>
    <w:rsid w:val="007015DB"/>
    <w:rsid w:val="00701E6C"/>
    <w:rsid w:val="00702AAE"/>
    <w:rsid w:val="007034A9"/>
    <w:rsid w:val="00703F1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383A"/>
    <w:rsid w:val="00734445"/>
    <w:rsid w:val="00735532"/>
    <w:rsid w:val="00735F13"/>
    <w:rsid w:val="0073622D"/>
    <w:rsid w:val="00736E1A"/>
    <w:rsid w:val="00740068"/>
    <w:rsid w:val="0074016A"/>
    <w:rsid w:val="00740998"/>
    <w:rsid w:val="007410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6143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1DE5"/>
    <w:rsid w:val="00792534"/>
    <w:rsid w:val="0079254D"/>
    <w:rsid w:val="00792F17"/>
    <w:rsid w:val="00793BA3"/>
    <w:rsid w:val="007944FB"/>
    <w:rsid w:val="00794590"/>
    <w:rsid w:val="007948A0"/>
    <w:rsid w:val="0079543F"/>
    <w:rsid w:val="00795EA2"/>
    <w:rsid w:val="00796CE3"/>
    <w:rsid w:val="007A090A"/>
    <w:rsid w:val="007A13F8"/>
    <w:rsid w:val="007A1508"/>
    <w:rsid w:val="007A213E"/>
    <w:rsid w:val="007A396E"/>
    <w:rsid w:val="007A48E8"/>
    <w:rsid w:val="007A5DCE"/>
    <w:rsid w:val="007A5EFD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D5F"/>
    <w:rsid w:val="007C706A"/>
    <w:rsid w:val="007D029A"/>
    <w:rsid w:val="007D02C0"/>
    <w:rsid w:val="007D0DAD"/>
    <w:rsid w:val="007D0F7E"/>
    <w:rsid w:val="007D1011"/>
    <w:rsid w:val="007D1890"/>
    <w:rsid w:val="007D249B"/>
    <w:rsid w:val="007D2653"/>
    <w:rsid w:val="007D361E"/>
    <w:rsid w:val="007D400A"/>
    <w:rsid w:val="007D6F73"/>
    <w:rsid w:val="007D7F90"/>
    <w:rsid w:val="007E023D"/>
    <w:rsid w:val="007E2620"/>
    <w:rsid w:val="007E5AE1"/>
    <w:rsid w:val="007E69E2"/>
    <w:rsid w:val="007E7455"/>
    <w:rsid w:val="007E77EA"/>
    <w:rsid w:val="007F0A4F"/>
    <w:rsid w:val="007F1B1D"/>
    <w:rsid w:val="007F2140"/>
    <w:rsid w:val="007F330B"/>
    <w:rsid w:val="007F355B"/>
    <w:rsid w:val="007F387B"/>
    <w:rsid w:val="007F4942"/>
    <w:rsid w:val="007F4C30"/>
    <w:rsid w:val="007F5B14"/>
    <w:rsid w:val="007F5F81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C49"/>
    <w:rsid w:val="0082098B"/>
    <w:rsid w:val="00821CB1"/>
    <w:rsid w:val="0082371F"/>
    <w:rsid w:val="008279D8"/>
    <w:rsid w:val="008333C0"/>
    <w:rsid w:val="008337E9"/>
    <w:rsid w:val="008348D6"/>
    <w:rsid w:val="00834A0D"/>
    <w:rsid w:val="00836BF0"/>
    <w:rsid w:val="00836D37"/>
    <w:rsid w:val="00837836"/>
    <w:rsid w:val="0084035D"/>
    <w:rsid w:val="008413F2"/>
    <w:rsid w:val="00846945"/>
    <w:rsid w:val="00846A53"/>
    <w:rsid w:val="00847888"/>
    <w:rsid w:val="008478B3"/>
    <w:rsid w:val="00847AD8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912"/>
    <w:rsid w:val="00861E65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87FAE"/>
    <w:rsid w:val="008914E8"/>
    <w:rsid w:val="0089180E"/>
    <w:rsid w:val="00891812"/>
    <w:rsid w:val="00894E0D"/>
    <w:rsid w:val="00895A49"/>
    <w:rsid w:val="0089603F"/>
    <w:rsid w:val="008961F7"/>
    <w:rsid w:val="008976B9"/>
    <w:rsid w:val="008A02F7"/>
    <w:rsid w:val="008A09F3"/>
    <w:rsid w:val="008A0A88"/>
    <w:rsid w:val="008A14F7"/>
    <w:rsid w:val="008A4F6F"/>
    <w:rsid w:val="008A5EFA"/>
    <w:rsid w:val="008A6DBE"/>
    <w:rsid w:val="008B0F37"/>
    <w:rsid w:val="008B2312"/>
    <w:rsid w:val="008B27B9"/>
    <w:rsid w:val="008B2EE4"/>
    <w:rsid w:val="008B355A"/>
    <w:rsid w:val="008B3A22"/>
    <w:rsid w:val="008B4AFD"/>
    <w:rsid w:val="008B51E6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30FE"/>
    <w:rsid w:val="008E47C8"/>
    <w:rsid w:val="008E7B62"/>
    <w:rsid w:val="008E7FA6"/>
    <w:rsid w:val="008F34DF"/>
    <w:rsid w:val="008F59EC"/>
    <w:rsid w:val="008F5C67"/>
    <w:rsid w:val="008F5DF6"/>
    <w:rsid w:val="00901A91"/>
    <w:rsid w:val="00901CA7"/>
    <w:rsid w:val="00902035"/>
    <w:rsid w:val="009023B4"/>
    <w:rsid w:val="0090398A"/>
    <w:rsid w:val="00904664"/>
    <w:rsid w:val="009054C2"/>
    <w:rsid w:val="00905536"/>
    <w:rsid w:val="00905DC0"/>
    <w:rsid w:val="00906700"/>
    <w:rsid w:val="0090760F"/>
    <w:rsid w:val="00910B05"/>
    <w:rsid w:val="00910D0C"/>
    <w:rsid w:val="00910E31"/>
    <w:rsid w:val="00912255"/>
    <w:rsid w:val="009126CE"/>
    <w:rsid w:val="009145DD"/>
    <w:rsid w:val="00915255"/>
    <w:rsid w:val="00916873"/>
    <w:rsid w:val="00917EAE"/>
    <w:rsid w:val="0092128E"/>
    <w:rsid w:val="00921E5A"/>
    <w:rsid w:val="00921F80"/>
    <w:rsid w:val="00924347"/>
    <w:rsid w:val="009255C0"/>
    <w:rsid w:val="0092681E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C70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42F7"/>
    <w:rsid w:val="009550B1"/>
    <w:rsid w:val="00956C37"/>
    <w:rsid w:val="009570D7"/>
    <w:rsid w:val="00960160"/>
    <w:rsid w:val="00961FC4"/>
    <w:rsid w:val="009628A2"/>
    <w:rsid w:val="0096299A"/>
    <w:rsid w:val="00962A1D"/>
    <w:rsid w:val="0096322E"/>
    <w:rsid w:val="00963865"/>
    <w:rsid w:val="00963A18"/>
    <w:rsid w:val="00965B68"/>
    <w:rsid w:val="009663A6"/>
    <w:rsid w:val="00970E87"/>
    <w:rsid w:val="0097299A"/>
    <w:rsid w:val="0097344D"/>
    <w:rsid w:val="00975212"/>
    <w:rsid w:val="009769D1"/>
    <w:rsid w:val="00977531"/>
    <w:rsid w:val="009812B4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461B"/>
    <w:rsid w:val="009A58EE"/>
    <w:rsid w:val="009A71F9"/>
    <w:rsid w:val="009A7DD4"/>
    <w:rsid w:val="009B04F4"/>
    <w:rsid w:val="009B0A67"/>
    <w:rsid w:val="009B1AC8"/>
    <w:rsid w:val="009B2B57"/>
    <w:rsid w:val="009B2E4E"/>
    <w:rsid w:val="009B5B0B"/>
    <w:rsid w:val="009B5FEA"/>
    <w:rsid w:val="009B6AE9"/>
    <w:rsid w:val="009B6F57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5E1"/>
    <w:rsid w:val="009D0847"/>
    <w:rsid w:val="009D0A9A"/>
    <w:rsid w:val="009D0ECE"/>
    <w:rsid w:val="009D11CA"/>
    <w:rsid w:val="009D13A2"/>
    <w:rsid w:val="009D13BD"/>
    <w:rsid w:val="009D3385"/>
    <w:rsid w:val="009D33A9"/>
    <w:rsid w:val="009D3C88"/>
    <w:rsid w:val="009D3F3D"/>
    <w:rsid w:val="009D7526"/>
    <w:rsid w:val="009E13E3"/>
    <w:rsid w:val="009E17A3"/>
    <w:rsid w:val="009E1EE3"/>
    <w:rsid w:val="009E2285"/>
    <w:rsid w:val="009E3336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394A"/>
    <w:rsid w:val="00A039B1"/>
    <w:rsid w:val="00A06C0B"/>
    <w:rsid w:val="00A06F9B"/>
    <w:rsid w:val="00A07424"/>
    <w:rsid w:val="00A1090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3E43"/>
    <w:rsid w:val="00A8445A"/>
    <w:rsid w:val="00A85942"/>
    <w:rsid w:val="00A8612F"/>
    <w:rsid w:val="00A90203"/>
    <w:rsid w:val="00A9145C"/>
    <w:rsid w:val="00A91754"/>
    <w:rsid w:val="00A918D9"/>
    <w:rsid w:val="00A9257A"/>
    <w:rsid w:val="00A929CA"/>
    <w:rsid w:val="00A929E2"/>
    <w:rsid w:val="00A93D23"/>
    <w:rsid w:val="00A93E04"/>
    <w:rsid w:val="00A93E82"/>
    <w:rsid w:val="00A94886"/>
    <w:rsid w:val="00A95BD8"/>
    <w:rsid w:val="00A9695A"/>
    <w:rsid w:val="00A97DBD"/>
    <w:rsid w:val="00AA1334"/>
    <w:rsid w:val="00AA1AD4"/>
    <w:rsid w:val="00AA3982"/>
    <w:rsid w:val="00AA3B2E"/>
    <w:rsid w:val="00AA4306"/>
    <w:rsid w:val="00AA47FE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9C4"/>
    <w:rsid w:val="00AC685F"/>
    <w:rsid w:val="00AC7FB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31F3"/>
    <w:rsid w:val="00AF48E4"/>
    <w:rsid w:val="00AF49A9"/>
    <w:rsid w:val="00AF500E"/>
    <w:rsid w:val="00AF54EB"/>
    <w:rsid w:val="00AF60CF"/>
    <w:rsid w:val="00AF631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2C34"/>
    <w:rsid w:val="00B35449"/>
    <w:rsid w:val="00B374C5"/>
    <w:rsid w:val="00B37922"/>
    <w:rsid w:val="00B40860"/>
    <w:rsid w:val="00B40910"/>
    <w:rsid w:val="00B42444"/>
    <w:rsid w:val="00B4262C"/>
    <w:rsid w:val="00B43789"/>
    <w:rsid w:val="00B43D45"/>
    <w:rsid w:val="00B441B8"/>
    <w:rsid w:val="00B47247"/>
    <w:rsid w:val="00B4746E"/>
    <w:rsid w:val="00B477AD"/>
    <w:rsid w:val="00B47D1E"/>
    <w:rsid w:val="00B47DF4"/>
    <w:rsid w:val="00B510AE"/>
    <w:rsid w:val="00B52171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166"/>
    <w:rsid w:val="00B6147D"/>
    <w:rsid w:val="00B61581"/>
    <w:rsid w:val="00B61D84"/>
    <w:rsid w:val="00B621D8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7F29"/>
    <w:rsid w:val="00BA2007"/>
    <w:rsid w:val="00BA2664"/>
    <w:rsid w:val="00BA26D6"/>
    <w:rsid w:val="00BA2D17"/>
    <w:rsid w:val="00BA4780"/>
    <w:rsid w:val="00BA485B"/>
    <w:rsid w:val="00BA54B4"/>
    <w:rsid w:val="00BA5ADA"/>
    <w:rsid w:val="00BA77B6"/>
    <w:rsid w:val="00BB0E55"/>
    <w:rsid w:val="00BB3B3B"/>
    <w:rsid w:val="00BB4DD7"/>
    <w:rsid w:val="00BB52F0"/>
    <w:rsid w:val="00BB58AB"/>
    <w:rsid w:val="00BB6AC1"/>
    <w:rsid w:val="00BB6DBE"/>
    <w:rsid w:val="00BB6E95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B40"/>
    <w:rsid w:val="00BD13F6"/>
    <w:rsid w:val="00BD2435"/>
    <w:rsid w:val="00BD4BA3"/>
    <w:rsid w:val="00BD59FA"/>
    <w:rsid w:val="00BD6B9E"/>
    <w:rsid w:val="00BD7564"/>
    <w:rsid w:val="00BE1B7F"/>
    <w:rsid w:val="00BE2D5B"/>
    <w:rsid w:val="00BE42AC"/>
    <w:rsid w:val="00BE66F4"/>
    <w:rsid w:val="00BE77E3"/>
    <w:rsid w:val="00BE79A7"/>
    <w:rsid w:val="00BF0ABC"/>
    <w:rsid w:val="00BF2A7C"/>
    <w:rsid w:val="00BF39AA"/>
    <w:rsid w:val="00BF39D4"/>
    <w:rsid w:val="00BF4781"/>
    <w:rsid w:val="00BF6611"/>
    <w:rsid w:val="00BF68E2"/>
    <w:rsid w:val="00BF7039"/>
    <w:rsid w:val="00BF75A7"/>
    <w:rsid w:val="00BF77A0"/>
    <w:rsid w:val="00BF7918"/>
    <w:rsid w:val="00BF7C0B"/>
    <w:rsid w:val="00C001F3"/>
    <w:rsid w:val="00C00216"/>
    <w:rsid w:val="00C01A05"/>
    <w:rsid w:val="00C0257B"/>
    <w:rsid w:val="00C03765"/>
    <w:rsid w:val="00C04239"/>
    <w:rsid w:val="00C04DD0"/>
    <w:rsid w:val="00C05939"/>
    <w:rsid w:val="00C06126"/>
    <w:rsid w:val="00C0654C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2B23"/>
    <w:rsid w:val="00C55004"/>
    <w:rsid w:val="00C55599"/>
    <w:rsid w:val="00C57B78"/>
    <w:rsid w:val="00C603C8"/>
    <w:rsid w:val="00C60B15"/>
    <w:rsid w:val="00C62C2E"/>
    <w:rsid w:val="00C6337A"/>
    <w:rsid w:val="00C644DF"/>
    <w:rsid w:val="00C64D08"/>
    <w:rsid w:val="00C74CCF"/>
    <w:rsid w:val="00C753D3"/>
    <w:rsid w:val="00C75FB7"/>
    <w:rsid w:val="00C76AD6"/>
    <w:rsid w:val="00C80E0A"/>
    <w:rsid w:val="00C81695"/>
    <w:rsid w:val="00C82713"/>
    <w:rsid w:val="00C829FE"/>
    <w:rsid w:val="00C82C82"/>
    <w:rsid w:val="00C838CD"/>
    <w:rsid w:val="00C83D71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7E1"/>
    <w:rsid w:val="00C94DA4"/>
    <w:rsid w:val="00C95DCC"/>
    <w:rsid w:val="00C97173"/>
    <w:rsid w:val="00CA0F6B"/>
    <w:rsid w:val="00CA1580"/>
    <w:rsid w:val="00CA1F72"/>
    <w:rsid w:val="00CA4A3B"/>
    <w:rsid w:val="00CB0058"/>
    <w:rsid w:val="00CB1B54"/>
    <w:rsid w:val="00CB2605"/>
    <w:rsid w:val="00CB5A94"/>
    <w:rsid w:val="00CB6BAE"/>
    <w:rsid w:val="00CB77B3"/>
    <w:rsid w:val="00CB7BFC"/>
    <w:rsid w:val="00CB7CF5"/>
    <w:rsid w:val="00CC282C"/>
    <w:rsid w:val="00CC386A"/>
    <w:rsid w:val="00CC54DD"/>
    <w:rsid w:val="00CC6E8B"/>
    <w:rsid w:val="00CC7422"/>
    <w:rsid w:val="00CD0263"/>
    <w:rsid w:val="00CD0692"/>
    <w:rsid w:val="00CD077E"/>
    <w:rsid w:val="00CD0847"/>
    <w:rsid w:val="00CD0ACD"/>
    <w:rsid w:val="00CD1B81"/>
    <w:rsid w:val="00CD34D3"/>
    <w:rsid w:val="00CD48FD"/>
    <w:rsid w:val="00CD52D9"/>
    <w:rsid w:val="00CD6B76"/>
    <w:rsid w:val="00CD73B9"/>
    <w:rsid w:val="00CE01D6"/>
    <w:rsid w:val="00CE20FC"/>
    <w:rsid w:val="00CE23ED"/>
    <w:rsid w:val="00CE2D4E"/>
    <w:rsid w:val="00CE3AFC"/>
    <w:rsid w:val="00CE4A78"/>
    <w:rsid w:val="00CE506C"/>
    <w:rsid w:val="00CE5ECC"/>
    <w:rsid w:val="00CE6DC7"/>
    <w:rsid w:val="00CE79E0"/>
    <w:rsid w:val="00CE7BE9"/>
    <w:rsid w:val="00CF034A"/>
    <w:rsid w:val="00CF2245"/>
    <w:rsid w:val="00CF2306"/>
    <w:rsid w:val="00CF269D"/>
    <w:rsid w:val="00CF39AF"/>
    <w:rsid w:val="00CF421B"/>
    <w:rsid w:val="00CF50EB"/>
    <w:rsid w:val="00CF59E1"/>
    <w:rsid w:val="00CF6C78"/>
    <w:rsid w:val="00CF7059"/>
    <w:rsid w:val="00D00FDE"/>
    <w:rsid w:val="00D035A2"/>
    <w:rsid w:val="00D04ADF"/>
    <w:rsid w:val="00D071FD"/>
    <w:rsid w:val="00D11424"/>
    <w:rsid w:val="00D16521"/>
    <w:rsid w:val="00D16DFB"/>
    <w:rsid w:val="00D17004"/>
    <w:rsid w:val="00D1725C"/>
    <w:rsid w:val="00D2078B"/>
    <w:rsid w:val="00D20B82"/>
    <w:rsid w:val="00D23438"/>
    <w:rsid w:val="00D24AE4"/>
    <w:rsid w:val="00D2562C"/>
    <w:rsid w:val="00D31C59"/>
    <w:rsid w:val="00D31E1E"/>
    <w:rsid w:val="00D3223F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5C76"/>
    <w:rsid w:val="00D65CAD"/>
    <w:rsid w:val="00D670AB"/>
    <w:rsid w:val="00D6715B"/>
    <w:rsid w:val="00D67674"/>
    <w:rsid w:val="00D70048"/>
    <w:rsid w:val="00D70949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872F4"/>
    <w:rsid w:val="00D90A10"/>
    <w:rsid w:val="00D90E9E"/>
    <w:rsid w:val="00D92DB1"/>
    <w:rsid w:val="00D93382"/>
    <w:rsid w:val="00D93641"/>
    <w:rsid w:val="00D9531D"/>
    <w:rsid w:val="00D978AC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50C1"/>
    <w:rsid w:val="00DC6298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BE3"/>
    <w:rsid w:val="00DE6544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F4B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A2C"/>
    <w:rsid w:val="00E650AF"/>
    <w:rsid w:val="00E65C5E"/>
    <w:rsid w:val="00E666BE"/>
    <w:rsid w:val="00E66A84"/>
    <w:rsid w:val="00E702E2"/>
    <w:rsid w:val="00E71CDA"/>
    <w:rsid w:val="00E71EE4"/>
    <w:rsid w:val="00E73E66"/>
    <w:rsid w:val="00E74908"/>
    <w:rsid w:val="00E75091"/>
    <w:rsid w:val="00E751C7"/>
    <w:rsid w:val="00E75D4B"/>
    <w:rsid w:val="00E761AF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59B5"/>
    <w:rsid w:val="00E86D4E"/>
    <w:rsid w:val="00E877DE"/>
    <w:rsid w:val="00E9000D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1E0B"/>
    <w:rsid w:val="00EB33AF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A2B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62F8"/>
    <w:rsid w:val="00EE69B3"/>
    <w:rsid w:val="00EE7907"/>
    <w:rsid w:val="00EE7F45"/>
    <w:rsid w:val="00EF0696"/>
    <w:rsid w:val="00EF0C55"/>
    <w:rsid w:val="00EF2E8D"/>
    <w:rsid w:val="00EF4D6E"/>
    <w:rsid w:val="00EF4EBE"/>
    <w:rsid w:val="00EF5CB3"/>
    <w:rsid w:val="00EF7A8B"/>
    <w:rsid w:val="00F02175"/>
    <w:rsid w:val="00F02C4E"/>
    <w:rsid w:val="00F0332F"/>
    <w:rsid w:val="00F04034"/>
    <w:rsid w:val="00F05B9F"/>
    <w:rsid w:val="00F07A52"/>
    <w:rsid w:val="00F15F00"/>
    <w:rsid w:val="00F172E4"/>
    <w:rsid w:val="00F20573"/>
    <w:rsid w:val="00F21103"/>
    <w:rsid w:val="00F22A59"/>
    <w:rsid w:val="00F23016"/>
    <w:rsid w:val="00F234A7"/>
    <w:rsid w:val="00F23F19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E2C"/>
    <w:rsid w:val="00F47681"/>
    <w:rsid w:val="00F511B7"/>
    <w:rsid w:val="00F51351"/>
    <w:rsid w:val="00F513CB"/>
    <w:rsid w:val="00F51BC2"/>
    <w:rsid w:val="00F53213"/>
    <w:rsid w:val="00F532F4"/>
    <w:rsid w:val="00F54B06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0B1"/>
    <w:rsid w:val="00F652B8"/>
    <w:rsid w:val="00F67639"/>
    <w:rsid w:val="00F676F5"/>
    <w:rsid w:val="00F72A78"/>
    <w:rsid w:val="00F72DA5"/>
    <w:rsid w:val="00F732DB"/>
    <w:rsid w:val="00F7478C"/>
    <w:rsid w:val="00F761E1"/>
    <w:rsid w:val="00F80B9C"/>
    <w:rsid w:val="00F811BB"/>
    <w:rsid w:val="00F81236"/>
    <w:rsid w:val="00F81A90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9A0"/>
    <w:rsid w:val="00FA1B4E"/>
    <w:rsid w:val="00FA1BE6"/>
    <w:rsid w:val="00FA306D"/>
    <w:rsid w:val="00FA47BB"/>
    <w:rsid w:val="00FA4964"/>
    <w:rsid w:val="00FA54D2"/>
    <w:rsid w:val="00FB0457"/>
    <w:rsid w:val="00FB0D13"/>
    <w:rsid w:val="00FB1304"/>
    <w:rsid w:val="00FB1E61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B85"/>
    <w:rsid w:val="00FE1CD8"/>
    <w:rsid w:val="00FE4BD0"/>
    <w:rsid w:val="00FE4F27"/>
    <w:rsid w:val="00FE530A"/>
    <w:rsid w:val="00FE58BD"/>
    <w:rsid w:val="00FE6BEF"/>
    <w:rsid w:val="00FE7A83"/>
    <w:rsid w:val="00FF0360"/>
    <w:rsid w:val="00FF0676"/>
    <w:rsid w:val="00FF1036"/>
    <w:rsid w:val="00FF107A"/>
    <w:rsid w:val="00FF16BC"/>
    <w:rsid w:val="00FF1740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21"/>
    <o:shapelayout v:ext="edit">
      <o:idmap v:ext="edit" data="1"/>
    </o:shapelayout>
  </w:shapeDefaults>
  <w:decimalSymbol w:val=","/>
  <w:listSeparator w:val=";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0444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444A4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81579-F18E-474C-A9AA-A1EB75204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12</Pages>
  <Words>4139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28507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194</cp:revision>
  <cp:lastPrinted>2021-01-13T11:30:00Z</cp:lastPrinted>
  <dcterms:created xsi:type="dcterms:W3CDTF">2021-01-07T10:52:00Z</dcterms:created>
  <dcterms:modified xsi:type="dcterms:W3CDTF">2025-01-13T07:46:00Z</dcterms:modified>
</cp:coreProperties>
</file>